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1E5F" w14:textId="77777777" w:rsidR="009557D4" w:rsidRPr="00BB7E88" w:rsidRDefault="009557D4" w:rsidP="009557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8E5A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Набор психолога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«</w:t>
      </w:r>
      <w:r w:rsidRPr="008E5A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Классический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»</w:t>
      </w:r>
      <w:r w:rsidRPr="008E5A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8 модулей</w:t>
      </w:r>
      <w:r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- 1 шт</w:t>
      </w:r>
    </w:p>
    <w:p w14:paraId="7523F262" w14:textId="77777777" w:rsidR="009557D4" w:rsidRPr="008E5A34" w:rsidRDefault="00611843" w:rsidP="009557D4">
      <w:pPr>
        <w:keepNext/>
        <w:keepLines/>
        <w:suppressAutoHyphens/>
        <w:contextualSpacing/>
        <w:jc w:val="center"/>
        <w:rPr>
          <w:b/>
          <w:bCs/>
          <w:szCs w:val="28"/>
        </w:rPr>
      </w:pPr>
      <w:hyperlink r:id="rId8" w:history="1">
        <w:r w:rsidR="009557D4" w:rsidRPr="008E5A34">
          <w:rPr>
            <w:rStyle w:val="af1"/>
            <w:b/>
            <w:bCs/>
            <w:szCs w:val="28"/>
          </w:rPr>
          <w:t>https://xn--b1ajcbigm2l.xn--p1acf/nabori-psihologa/nabor-psihologa-klassicheskii/modyley8</w:t>
        </w:r>
      </w:hyperlink>
    </w:p>
    <w:p w14:paraId="7B5B6C61" w14:textId="77777777" w:rsidR="009557D4" w:rsidRPr="00D06366" w:rsidRDefault="009557D4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4820"/>
        <w:gridCol w:w="1276"/>
        <w:gridCol w:w="1842"/>
      </w:tblGrid>
      <w:tr w:rsidR="00C55B61" w:rsidRPr="00E041B3" w14:paraId="769E3BA1" w14:textId="77777777" w:rsidTr="00381C2D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C55B61" w:rsidRPr="00E415E8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65BCF6A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276" w:type="dxa"/>
            <w:vAlign w:val="center"/>
          </w:tcPr>
          <w:p w14:paraId="0409EA03" w14:textId="16C6119E" w:rsidR="00C55B61" w:rsidRPr="00EA2D5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Е</w:t>
            </w: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д. изм.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B30D772" w14:textId="2C05ACE6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Инструкция</w:t>
            </w:r>
          </w:p>
        </w:tc>
      </w:tr>
      <w:tr w:rsidR="00FE25E5" w:rsidRPr="00E041B3" w14:paraId="0D6E874C" w14:textId="77777777" w:rsidTr="00381C2D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7A3CFC0F" w14:textId="77777777" w:rsidR="00FE25E5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  <w:p w14:paraId="7B33FAAC" w14:textId="77777777" w:rsidR="00F20484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7095F15" w14:textId="77777777" w:rsidR="00F20484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7964B1E4" w:rsidR="00F20484" w:rsidRPr="00E415E8" w:rsidRDefault="00F20484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260F3AE6" w14:textId="2D7A78F3" w:rsidR="00FE25E5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57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Набор психолога «Классический» 8 модулей</w:t>
            </w:r>
          </w:p>
          <w:p w14:paraId="4E7EDC1E" w14:textId="77777777" w:rsidR="009557D4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61E693A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4A54ECCD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EE8D541" w14:textId="77777777" w:rsidR="00C55B61" w:rsidRP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6DCB19FB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5B210E8A" w:rsidR="00C55B61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F41D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E37A145" wp14:editId="5732A570">
                  <wp:extent cx="1162050" cy="11595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93" r="4107"/>
                          <a:stretch/>
                        </pic:blipFill>
                        <pic:spPr bwMode="auto">
                          <a:xfrm>
                            <a:off x="0" y="0"/>
                            <a:ext cx="1165411" cy="1162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2052090E" w:rsidR="00FE25E5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набора</w:t>
            </w:r>
          </w:p>
        </w:tc>
        <w:tc>
          <w:tcPr>
            <w:tcW w:w="4820" w:type="dxa"/>
            <w:shd w:val="clear" w:color="auto" w:fill="auto"/>
          </w:tcPr>
          <w:p w14:paraId="75F7A318" w14:textId="2294645A" w:rsidR="00FE25E5" w:rsidRPr="00C55B61" w:rsidRDefault="009557D4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Мобильный стеллаж, в котором размещаются модули с игрушками</w:t>
            </w:r>
          </w:p>
        </w:tc>
        <w:tc>
          <w:tcPr>
            <w:tcW w:w="1276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838D11F" w14:textId="58CF7580" w:rsidR="00FE25E5" w:rsidRPr="00093FED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55B61" w:rsidRPr="00E041B3" w14:paraId="0C95FCD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C55B61" w:rsidRPr="00E041B3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25B861A6" w:rsidR="00C55B61" w:rsidRDefault="00C55B61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  <w:r w:rsidR="009557D4">
              <w:rPr>
                <w:rFonts w:ascii="Times New Roman" w:hAnsi="Times New Roman" w:cs="Times New Roman"/>
                <w:sz w:val="20"/>
                <w:szCs w:val="20"/>
              </w:rPr>
              <w:t xml:space="preserve"> набора</w:t>
            </w:r>
          </w:p>
        </w:tc>
        <w:tc>
          <w:tcPr>
            <w:tcW w:w="4820" w:type="dxa"/>
            <w:shd w:val="clear" w:color="auto" w:fill="auto"/>
          </w:tcPr>
          <w:p w14:paraId="1380317D" w14:textId="2A4B9638" w:rsidR="00C55B61" w:rsidRPr="00A445D7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Способствует формированию представлений о форме, цвете, размере, числах, развитию умения соотносить размеры предметов зрительно и с помощью практических действий, развитию способности классификации, развитию пространственной ориентации, понимания пространственных отношений, представлению о симметрии, навыку создания симметричных узоров, содружественным движениям глаз и рук, содружeственным движениям пальцев правой и левой руки, формированию познавательных навыков</w:t>
            </w:r>
          </w:p>
        </w:tc>
        <w:tc>
          <w:tcPr>
            <w:tcW w:w="1276" w:type="dxa"/>
          </w:tcPr>
          <w:p w14:paraId="37F74C85" w14:textId="77777777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53F686E" w14:textId="34E98DC6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557D4" w:rsidRPr="00E041B3" w14:paraId="7683170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41117B0" w14:textId="77777777" w:rsidR="009557D4" w:rsidRPr="00E041B3" w:rsidRDefault="009557D4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EC6983A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3CAA203" w14:textId="5688064A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FB64F17" w14:textId="558B3DF3" w:rsidR="009557D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набора</w:t>
            </w:r>
          </w:p>
        </w:tc>
        <w:tc>
          <w:tcPr>
            <w:tcW w:w="4820" w:type="dxa"/>
            <w:shd w:val="clear" w:color="auto" w:fill="auto"/>
          </w:tcPr>
          <w:p w14:paraId="500504E3" w14:textId="73C8AD62" w:rsidR="009557D4" w:rsidRPr="009557D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Доски-основы, модули с набором игровых средств, методические рекомендации</w:t>
            </w:r>
          </w:p>
        </w:tc>
        <w:tc>
          <w:tcPr>
            <w:tcW w:w="1276" w:type="dxa"/>
          </w:tcPr>
          <w:p w14:paraId="6B996901" w14:textId="77777777" w:rsidR="009557D4" w:rsidRPr="00093FED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75E44D2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1C347B9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CB004CB" w14:textId="77777777" w:rsidR="009557D4" w:rsidRPr="00E041B3" w:rsidRDefault="009557D4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7B4D143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CCD860" w14:textId="6B9F2054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39596F9" w14:textId="518C4DD6" w:rsidR="009557D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досок-основ</w:t>
            </w:r>
          </w:p>
        </w:tc>
        <w:tc>
          <w:tcPr>
            <w:tcW w:w="4820" w:type="dxa"/>
            <w:shd w:val="clear" w:color="auto" w:fill="auto"/>
          </w:tcPr>
          <w:p w14:paraId="1CCD757F" w14:textId="36072667" w:rsidR="009557D4" w:rsidRPr="009557D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112154F8" w14:textId="332618ED" w:rsidR="009557D4" w:rsidRPr="00093FED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6C55AAD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05FF12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4339ED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411F6C4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034837D" w14:textId="0F3EDACC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9A5146B" w14:textId="3F0350C6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модулей с набором игровых средств</w:t>
            </w:r>
          </w:p>
        </w:tc>
        <w:tc>
          <w:tcPr>
            <w:tcW w:w="4820" w:type="dxa"/>
            <w:shd w:val="clear" w:color="auto" w:fill="auto"/>
          </w:tcPr>
          <w:p w14:paraId="4D0D4E0C" w14:textId="65F5ED5F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</w:t>
            </w:r>
          </w:p>
        </w:tc>
        <w:tc>
          <w:tcPr>
            <w:tcW w:w="1276" w:type="dxa"/>
          </w:tcPr>
          <w:p w14:paraId="12781048" w14:textId="6380587B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3155F8B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23FFD0F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BAA7CD2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6833763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2F0CC86" w14:textId="1C032EC1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AE2F864" w14:textId="5CC3DBAD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sz w:val="20"/>
                <w:szCs w:val="20"/>
              </w:rPr>
              <w:t>Описание доски-основы</w:t>
            </w:r>
          </w:p>
        </w:tc>
        <w:tc>
          <w:tcPr>
            <w:tcW w:w="4820" w:type="dxa"/>
            <w:shd w:val="clear" w:color="auto" w:fill="auto"/>
          </w:tcPr>
          <w:p w14:paraId="405FC149" w14:textId="6B1436A0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Игровое поле с отверстиями, которые по диаметру совпадают с диаметром выступающих частей каждой детали из модулей 1–</w:t>
            </w:r>
            <w:r w:rsidR="00432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На поверхности дoски-основы можно укладывать любые детали, достраивать начатые узоры, повторять или составлять зеркальное изображение узоров, созданных детьми. Доска располагается на большом столе или прямо на ковровом покрытии, на полу.</w:t>
            </w:r>
          </w:p>
        </w:tc>
        <w:tc>
          <w:tcPr>
            <w:tcW w:w="1276" w:type="dxa"/>
          </w:tcPr>
          <w:p w14:paraId="3486E6C3" w14:textId="77777777" w:rsidR="009557D4" w:rsidRPr="00093FED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64F8721" w14:textId="2EFEA15C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557D4" w:rsidRPr="00E041B3" w14:paraId="470DBF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A07940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583EF9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74D589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B30C501" w14:textId="222A2325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Комплектация модулей:</w:t>
            </w:r>
          </w:p>
        </w:tc>
        <w:tc>
          <w:tcPr>
            <w:tcW w:w="4820" w:type="dxa"/>
            <w:shd w:val="clear" w:color="auto" w:fill="auto"/>
          </w:tcPr>
          <w:p w14:paraId="7902A834" w14:textId="77777777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FBC1DB" w14:textId="77777777" w:rsidR="009557D4" w:rsidRPr="00093FED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648EF36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24A22A4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30A17D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B01EC4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98FD52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E3B34DD" w14:textId="75F4B98B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1.</w:t>
            </w:r>
          </w:p>
        </w:tc>
        <w:tc>
          <w:tcPr>
            <w:tcW w:w="4820" w:type="dxa"/>
            <w:shd w:val="clear" w:color="auto" w:fill="auto"/>
          </w:tcPr>
          <w:p w14:paraId="5067E8B6" w14:textId="77777777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577392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EF97FA1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0B490D1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E77C767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2989C4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8970BC1" w14:textId="7E87C6F0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5AAC600" w14:textId="060187D5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1.</w:t>
            </w:r>
          </w:p>
        </w:tc>
        <w:tc>
          <w:tcPr>
            <w:tcW w:w="4820" w:type="dxa"/>
            <w:shd w:val="clear" w:color="auto" w:fill="auto"/>
          </w:tcPr>
          <w:p w14:paraId="437AD481" w14:textId="2BD5780B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Предназначен для развития ориентации на плоскости и зpитeльно-мoторной координации</w:t>
            </w:r>
          </w:p>
        </w:tc>
        <w:tc>
          <w:tcPr>
            <w:tcW w:w="1276" w:type="dxa"/>
          </w:tcPr>
          <w:p w14:paraId="5A371EEC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FAA1735" w14:textId="0FD6F44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81C2D" w:rsidRPr="00E041B3" w14:paraId="678D7AF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340A77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1825C9C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1279D4B" w14:textId="77644331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7CA312C" w14:textId="491B47CE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1</w:t>
            </w:r>
          </w:p>
        </w:tc>
        <w:tc>
          <w:tcPr>
            <w:tcW w:w="4820" w:type="dxa"/>
            <w:shd w:val="clear" w:color="auto" w:fill="auto"/>
          </w:tcPr>
          <w:p w14:paraId="42CD2041" w14:textId="79CEDC37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Шары стальные, пластины с различными пазами, пластины квадратной формы с рельефными дорожками различной формы с прорисованными дорожками такой же формы – с другой стороны, шары различных цветов, фигурки человечков различных цветов на ножке и без, фигурки автомобилей различных цветов на одной и двух </w:t>
            </w: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ножках, фигурки гантелей различных цветов, стержни круглого сечения с шариком на конце, доска с разлинованной в клетку поверхностью, мешочек с затягивающейся тесьмой, селектор</w:t>
            </w:r>
            <w:r w:rsidR="00B73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525B2B17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E90E428" w14:textId="02926CE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81C2D" w:rsidRPr="00E041B3" w14:paraId="0B0F480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4E53B7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8EE848C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15FCC72" w14:textId="1AC04BE6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333063B" w14:textId="4901C1FE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стальных</w:t>
            </w:r>
          </w:p>
        </w:tc>
        <w:tc>
          <w:tcPr>
            <w:tcW w:w="4820" w:type="dxa"/>
            <w:shd w:val="clear" w:color="auto" w:fill="auto"/>
          </w:tcPr>
          <w:p w14:paraId="3782F6F3" w14:textId="2FEC65E3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3648A93C" w14:textId="24B5A416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C913E49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75E08E9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E32965E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5BF4B60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6BB5054" w14:textId="62498CC0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B059808" w14:textId="1B9F4773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с различными пазами</w:t>
            </w:r>
          </w:p>
        </w:tc>
        <w:tc>
          <w:tcPr>
            <w:tcW w:w="4820" w:type="dxa"/>
            <w:shd w:val="clear" w:color="auto" w:fill="auto"/>
          </w:tcPr>
          <w:p w14:paraId="60A64BDD" w14:textId="3961AA39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6B938C5" w14:textId="635E142A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AC3D573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5F3F15C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DD6253C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B5F6902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64C2F18" w14:textId="7E289722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3B77C7E" w14:textId="0D3BFDFE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с рельефными и прорисованными дорожками</w:t>
            </w:r>
          </w:p>
        </w:tc>
        <w:tc>
          <w:tcPr>
            <w:tcW w:w="4820" w:type="dxa"/>
            <w:shd w:val="clear" w:color="auto" w:fill="auto"/>
          </w:tcPr>
          <w:p w14:paraId="512FC045" w14:textId="3C3F180D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≥108</w:t>
            </w:r>
          </w:p>
        </w:tc>
        <w:tc>
          <w:tcPr>
            <w:tcW w:w="1276" w:type="dxa"/>
          </w:tcPr>
          <w:p w14:paraId="2FEFF062" w14:textId="5BA4F616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2E5A6DC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57AA570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DD5CEC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4296B0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9BA652" w14:textId="4C1A7D4D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2485D19" w14:textId="13C05024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разных цветов</w:t>
            </w:r>
          </w:p>
        </w:tc>
        <w:tc>
          <w:tcPr>
            <w:tcW w:w="4820" w:type="dxa"/>
            <w:shd w:val="clear" w:color="auto" w:fill="auto"/>
          </w:tcPr>
          <w:p w14:paraId="1D286299" w14:textId="39740AFE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≥16</w:t>
            </w:r>
          </w:p>
        </w:tc>
        <w:tc>
          <w:tcPr>
            <w:tcW w:w="1276" w:type="dxa"/>
          </w:tcPr>
          <w:p w14:paraId="315B4B3E" w14:textId="4D22CD21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6626431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284515D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F185E09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4DC469A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18D58CA" w14:textId="2BFBF562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65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69404DE" w14:textId="22B9170B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1B1F7E">
              <w:rPr>
                <w:rFonts w:ascii="Times New Roman" w:hAnsi="Times New Roman" w:cs="Times New Roman"/>
                <w:sz w:val="20"/>
                <w:szCs w:val="20"/>
              </w:rPr>
              <w:t xml:space="preserve">фигурок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человечков разных цветов на ножке и без ножки</w:t>
            </w:r>
          </w:p>
        </w:tc>
        <w:tc>
          <w:tcPr>
            <w:tcW w:w="4820" w:type="dxa"/>
            <w:shd w:val="clear" w:color="auto" w:fill="auto"/>
          </w:tcPr>
          <w:p w14:paraId="478B7710" w14:textId="62112531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4C63866A" w14:textId="4827181F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128760A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09B863E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910A02E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DDDA827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B88B6CA" w14:textId="5FC49E44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65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6D915F5" w14:textId="014DC6B0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фигурок автомобилей (красный и зеленый на 1 ножке, желтый и синий на 2 ножках)</w:t>
            </w:r>
          </w:p>
        </w:tc>
        <w:tc>
          <w:tcPr>
            <w:tcW w:w="4820" w:type="dxa"/>
            <w:shd w:val="clear" w:color="auto" w:fill="auto"/>
          </w:tcPr>
          <w:p w14:paraId="312C4926" w14:textId="7E858682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AFEF4EC" w14:textId="6386379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206CB76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6614F1C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319EFB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ACD72E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3C7CAF0" w14:textId="14F891F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65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2C1411C" w14:textId="1A42407D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фигурок гантелей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2AEBCCE7" w14:textId="776C2555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33208BD1" w14:textId="0AE11835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2A098DC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778E731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A00FEE8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3FBF2E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F962AB2" w14:textId="24B1E138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EF0A01D" w14:textId="5C30208D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стержней круглого сечения с шариком на конце</w:t>
            </w:r>
          </w:p>
        </w:tc>
        <w:tc>
          <w:tcPr>
            <w:tcW w:w="4820" w:type="dxa"/>
            <w:shd w:val="clear" w:color="auto" w:fill="auto"/>
          </w:tcPr>
          <w:p w14:paraId="503B743E" w14:textId="1DEA6546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13E74418" w14:textId="3A2040A0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A2C10D5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6E74671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6E64CD7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C1E8FF9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862251" w14:textId="15C9C52B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3DF559D" w14:textId="324574C5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досок с разлинованной в клетку поверхностью</w:t>
            </w:r>
          </w:p>
        </w:tc>
        <w:tc>
          <w:tcPr>
            <w:tcW w:w="4820" w:type="dxa"/>
            <w:shd w:val="clear" w:color="auto" w:fill="auto"/>
          </w:tcPr>
          <w:p w14:paraId="59E46038" w14:textId="7E8D7340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94C2BAC" w14:textId="4B4A6886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A342B77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3E914D7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6D036B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28FAE9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A2E8AB8" w14:textId="44E07B42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68C9907" w14:textId="6AD57F80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мешочков с затягивающейся тесьмой</w:t>
            </w:r>
          </w:p>
        </w:tc>
        <w:tc>
          <w:tcPr>
            <w:tcW w:w="4820" w:type="dxa"/>
            <w:shd w:val="clear" w:color="auto" w:fill="auto"/>
          </w:tcPr>
          <w:p w14:paraId="2AD74F67" w14:textId="65E3943A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10DDC31" w14:textId="168B9A23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BC4F900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429C5DF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7D8963E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B08BF6E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9A4E948" w14:textId="72E55F6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6962E9E" w14:textId="1F919AC6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селекторов</w:t>
            </w:r>
          </w:p>
        </w:tc>
        <w:tc>
          <w:tcPr>
            <w:tcW w:w="4820" w:type="dxa"/>
            <w:shd w:val="clear" w:color="auto" w:fill="auto"/>
          </w:tcPr>
          <w:p w14:paraId="2A875DD5" w14:textId="275769F6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6278694" w14:textId="5F88BE15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5629935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37EA28C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6633BBE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7F7E7C8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838B85" w14:textId="16EF11AE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188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D8C3911" w14:textId="177DF123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пластиковых трубок</w:t>
            </w:r>
          </w:p>
        </w:tc>
        <w:tc>
          <w:tcPr>
            <w:tcW w:w="4820" w:type="dxa"/>
            <w:shd w:val="clear" w:color="auto" w:fill="auto"/>
          </w:tcPr>
          <w:p w14:paraId="37763384" w14:textId="4F4E6B48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CA32FFC" w14:textId="0E7682A0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B74B901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F2D21" w:rsidRPr="00E041B3" w14:paraId="233B122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4DB68F3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0561A5B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3DD401" w14:textId="2AA8EBC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FACDA9" w14:textId="67B4462E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68B07D16" w14:textId="278F4CFF" w:rsidR="003F2D21" w:rsidRPr="009557D4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5BB917D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7C95E80" w14:textId="1A4C93D0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F2D21" w:rsidRPr="00E041B3" w14:paraId="0DE595D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9245E88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4B7001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014C614" w14:textId="2D69D55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7FFE6CD" w14:textId="27EA8F62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4F4611C6" w14:textId="2C30182C" w:rsidR="003F2D21" w:rsidRPr="009557D4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E24C7D3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412BCE5" w14:textId="6D1630FF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81C2D" w:rsidRPr="00E041B3" w14:paraId="0DA1E47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A01778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2B12977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1909007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1F20F32" w14:textId="3481D9E0" w:rsidR="00381C2D" w:rsidRP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2. </w:t>
            </w:r>
          </w:p>
        </w:tc>
        <w:tc>
          <w:tcPr>
            <w:tcW w:w="4820" w:type="dxa"/>
            <w:shd w:val="clear" w:color="auto" w:fill="auto"/>
          </w:tcPr>
          <w:p w14:paraId="7E3DC2E8" w14:textId="77777777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6B4501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843019F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1C2D" w:rsidRPr="00E041B3" w14:paraId="5DB9E7D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86F5BA6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31BD86E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E4AC7BC" w14:textId="40278C72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5DD2D9F" w14:textId="4087FF27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2.</w:t>
            </w:r>
          </w:p>
        </w:tc>
        <w:tc>
          <w:tcPr>
            <w:tcW w:w="4820" w:type="dxa"/>
            <w:shd w:val="clear" w:color="auto" w:fill="auto"/>
          </w:tcPr>
          <w:p w14:paraId="012BFAB1" w14:textId="7FA9386A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 w:rsidRPr="0038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основных геометрических фигур и их преобразования.</w:t>
            </w:r>
          </w:p>
        </w:tc>
        <w:tc>
          <w:tcPr>
            <w:tcW w:w="1276" w:type="dxa"/>
          </w:tcPr>
          <w:p w14:paraId="0F3D082F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36FA92D" w14:textId="7F52E4A1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81C2D" w:rsidRPr="00E041B3" w14:paraId="36C7EB8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C3E6956" w14:textId="77777777" w:rsidR="00381C2D" w:rsidRPr="00E041B3" w:rsidRDefault="00381C2D" w:rsidP="0038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15BD9D6" w14:textId="77777777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BC0DF86" w14:textId="484A198A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4C1063" w14:textId="20B2FDBB" w:rsidR="00381C2D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2</w:t>
            </w:r>
          </w:p>
        </w:tc>
        <w:tc>
          <w:tcPr>
            <w:tcW w:w="4820" w:type="dxa"/>
            <w:shd w:val="clear" w:color="auto" w:fill="auto"/>
          </w:tcPr>
          <w:p w14:paraId="3E1D97C8" w14:textId="0AB2A7BD" w:rsidR="00381C2D" w:rsidRPr="009557D4" w:rsidRDefault="00381C2D" w:rsidP="00381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Рамки-подставки квадратной формы, пластины квадратной формы различных цветов, большие пластины прямоугольной формы различных цветов, малые пластины прямоугольной формы различных цветов, 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б</w:t>
            </w:r>
            <w:r w:rsidRPr="00CF41D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ольшие пластины в форме равнобедренного прямоугольного треугольника различных цветов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, с</w:t>
            </w:r>
            <w:r w:rsidRPr="00381C2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редние пластины в форме равнобедренного прямоугольного треугольника различных цветов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, м</w:t>
            </w:r>
            <w:r w:rsidRPr="00381C2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алые пластины в форме равнобедренного </w:t>
            </w:r>
            <w:r w:rsidRPr="00381C2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lastRenderedPageBreak/>
              <w:t>прямоугольного треугольника различных цветов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, </w:t>
            </w:r>
            <w:r w:rsidR="0080371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</w:t>
            </w:r>
            <w:r w:rsidRPr="00381C2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ластины квадратной формы с изображением контрастным цветом геометрической фигуры различных цветов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1054AA20" w14:textId="77777777" w:rsidR="00381C2D" w:rsidRPr="00093FE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B0F58A1" w14:textId="1AA3F788" w:rsidR="00381C2D" w:rsidRDefault="00381C2D" w:rsidP="0038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13378" w:rsidRPr="00E041B3" w14:paraId="726B15E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5585572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8D2C44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8C033FA" w14:textId="6B2D8A29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096DE67" w14:textId="42D37D0F" w:rsidR="00E13378" w:rsidRPr="00250FF4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FF4">
              <w:rPr>
                <w:rFonts w:ascii="Times New Roman" w:hAnsi="Times New Roman" w:cs="Times New Roman"/>
                <w:sz w:val="20"/>
                <w:szCs w:val="20"/>
              </w:rPr>
              <w:t>Количество рамок-подставок квадратной формы на 4 резиновых ножках</w:t>
            </w:r>
          </w:p>
        </w:tc>
        <w:tc>
          <w:tcPr>
            <w:tcW w:w="4820" w:type="dxa"/>
            <w:shd w:val="clear" w:color="auto" w:fill="auto"/>
          </w:tcPr>
          <w:p w14:paraId="26DEF46E" w14:textId="4482DC5F" w:rsidR="00E13378" w:rsidRPr="00250FF4" w:rsidRDefault="00E13378" w:rsidP="00F46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F466B9" w:rsidRPr="00250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5253DFB9" w14:textId="6EE405A3" w:rsidR="00E13378" w:rsidRPr="00250FF4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0FF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6BAAC26" w14:textId="1EF0F38E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301CB27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F57E3F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EF906D7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881251" w14:textId="4D1A247B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9336759" w14:textId="79363719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квадратной формы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04108479" w14:textId="28DE46D1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8B6D6D9" w14:textId="72C7E600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95D01D8" w14:textId="3FA576B5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31D8880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BB09828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0CA037B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F4746D" w14:textId="4B8A9AE3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D236544" w14:textId="17E6BC6D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больших пластин прямоугольной формы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01F0E2A9" w14:textId="7F246B63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≥16</w:t>
            </w:r>
          </w:p>
        </w:tc>
        <w:tc>
          <w:tcPr>
            <w:tcW w:w="1276" w:type="dxa"/>
          </w:tcPr>
          <w:p w14:paraId="113411BD" w14:textId="5EBACD52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59936D0" w14:textId="6564F5D1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736928E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12B7154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A784D9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7A050DF" w14:textId="14F83BBF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C4B6542" w14:textId="190A8977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малых пластин прямоугольной формы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537884B2" w14:textId="304FEF79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≥32</w:t>
            </w:r>
          </w:p>
        </w:tc>
        <w:tc>
          <w:tcPr>
            <w:tcW w:w="1276" w:type="dxa"/>
          </w:tcPr>
          <w:p w14:paraId="518773D5" w14:textId="1D3E6FEF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473A40B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79AA741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BD34F61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498EF4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A1FD1EE" w14:textId="17EEF35E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41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1C56336" w14:textId="3F76A72E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больших пластин в форме равнобедренного прямоугольного треугольника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3C7C00F5" w14:textId="758E87DE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</w:t>
            </w:r>
          </w:p>
        </w:tc>
        <w:tc>
          <w:tcPr>
            <w:tcW w:w="1276" w:type="dxa"/>
          </w:tcPr>
          <w:p w14:paraId="7C3D9808" w14:textId="4B5A6084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1FE73B9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6BF9229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08FDC28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FDC2F3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72CA4A4" w14:textId="3C73B645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6B5028B" w14:textId="274645C3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средних пластин в форме равнобедренного прямоугольного треугольника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592F559A" w14:textId="0D57AE1C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≥16</w:t>
            </w:r>
          </w:p>
        </w:tc>
        <w:tc>
          <w:tcPr>
            <w:tcW w:w="1276" w:type="dxa"/>
          </w:tcPr>
          <w:p w14:paraId="07F3DD40" w14:textId="5B45AB60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17B8DBC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44AFCEA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3179E34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C1D21F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4AC9197" w14:textId="3A73BE9A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B5A22BF" w14:textId="37382B08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малых пластин в форме равнобедренного прямоугольного треугольника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2BF3F1DF" w14:textId="6BEA7062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≥16</w:t>
            </w:r>
          </w:p>
        </w:tc>
        <w:tc>
          <w:tcPr>
            <w:tcW w:w="1276" w:type="dxa"/>
          </w:tcPr>
          <w:p w14:paraId="4892D4D9" w14:textId="54296E9F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3FC64B2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70F2947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62FB7AB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FA5F509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CB632EA" w14:textId="791A9988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4A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4CBE9EA" w14:textId="0FE313B5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пластин </w:t>
            </w:r>
            <w:r w:rsidRPr="0080371E">
              <w:rPr>
                <w:rFonts w:ascii="Times New Roman" w:hAnsi="Times New Roman" w:cs="Times New Roman"/>
                <w:sz w:val="20"/>
                <w:szCs w:val="20"/>
              </w:rPr>
              <w:t>квадратной формы с изображением контрастным цветом геометрической фигуры различных цветов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14:paraId="5DD9849B" w14:textId="1B54A228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7CC11CE6" w14:textId="46E9583E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77EA7A8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F2D21" w:rsidRPr="00E041B3" w14:paraId="35094B4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2916212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E6C3F67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9C93DB8" w14:textId="42FCDA55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8517384" w14:textId="7950BB3A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47C96738" w14:textId="24E1B8F4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489A823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0040390" w14:textId="2F3A2FE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F2D21" w:rsidRPr="00E041B3" w14:paraId="153802C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60EC1C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A4EE6BB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F677CF" w14:textId="0F964271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D5F4546" w14:textId="127F9A48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3AF158AF" w14:textId="7217369C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7E40BA3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29F52CA" w14:textId="5DAB9555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07C61" w:rsidRPr="00E041B3" w14:paraId="0418348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B4C7D06" w14:textId="77777777" w:rsidR="00E07C61" w:rsidRPr="00E041B3" w:rsidRDefault="00E07C61" w:rsidP="00E0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06516F6" w14:textId="77777777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12EB5A8" w14:textId="77777777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67FBC326" w14:textId="79EB05E4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14:paraId="407A6FD5" w14:textId="77777777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210EDA" w14:textId="77777777" w:rsidR="00E07C61" w:rsidRPr="00093FED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3439E2E" w14:textId="77777777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07C61" w:rsidRPr="00E041B3" w14:paraId="787A378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68F669" w14:textId="77777777" w:rsidR="00E07C61" w:rsidRPr="00E041B3" w:rsidRDefault="00E07C61" w:rsidP="00E0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6C2001F" w14:textId="77777777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B8B8757" w14:textId="4735F454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2D40BE4" w14:textId="748AFC7A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3.</w:t>
            </w:r>
          </w:p>
        </w:tc>
        <w:tc>
          <w:tcPr>
            <w:tcW w:w="4820" w:type="dxa"/>
            <w:shd w:val="clear" w:color="auto" w:fill="auto"/>
          </w:tcPr>
          <w:p w14:paraId="7BD90A42" w14:textId="21D5102E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 w:rsidRPr="0038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сходства и различия пространственных объектов</w:t>
            </w:r>
            <w:r w:rsidRPr="0038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506B7D69" w14:textId="77777777" w:rsidR="00E07C61" w:rsidRPr="00093FED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6B713AA" w14:textId="39F43192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07C61" w:rsidRPr="00E041B3" w14:paraId="4537ACE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61B1409" w14:textId="77777777" w:rsidR="00E07C61" w:rsidRPr="00E041B3" w:rsidRDefault="00E07C61" w:rsidP="00E0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7DC7888" w14:textId="77777777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008DC64" w14:textId="681E9058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EFB99C8" w14:textId="37F8B16E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3</w:t>
            </w:r>
          </w:p>
        </w:tc>
        <w:tc>
          <w:tcPr>
            <w:tcW w:w="4820" w:type="dxa"/>
            <w:shd w:val="clear" w:color="auto" w:fill="auto"/>
          </w:tcPr>
          <w:p w14:paraId="55476300" w14:textId="47720C68" w:rsidR="00E07C61" w:rsidRDefault="00E07C61" w:rsidP="00E07C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Цилиндры со сквозным отверстием 2-х типов</w:t>
            </w:r>
            <w:r w:rsidR="004D3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различных цветов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шайбы со сквозным отверстием 2-х типов</w:t>
            </w:r>
            <w:r w:rsidR="004D3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различных цветов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шары со сквозным отверстием 2-х типов</w:t>
            </w:r>
            <w:r w:rsidR="004D3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различных цветов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шары с несквозным отверстием 2-х типов, шайбы </w:t>
            </w:r>
            <w:r w:rsidR="001A4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различного </w:t>
            </w:r>
            <w:r w:rsidR="001A4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диаметра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стержни круглого сечения</w:t>
            </w:r>
            <w:r w:rsidR="001A4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разной длины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предназначенные для нанизывания деталей с отверстиями из набора, резиновые кольца для фиксации деталей на стержне, кубики со сквозным отверстием, кубики с несквозным отверстием</w:t>
            </w:r>
          </w:p>
        </w:tc>
        <w:tc>
          <w:tcPr>
            <w:tcW w:w="1276" w:type="dxa"/>
          </w:tcPr>
          <w:p w14:paraId="2EADCC92" w14:textId="77777777" w:rsidR="00E07C61" w:rsidRPr="00093FED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C8DC126" w14:textId="3810120F" w:rsidR="00E07C61" w:rsidRDefault="00E07C61" w:rsidP="00E07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13378" w:rsidRPr="00E041B3" w14:paraId="7A50F9F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9F9A272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8D9AFA0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338085" w14:textId="417C3B6C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1F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CD6174E" w14:textId="38D774D0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цилиндров со сквозным отверстием 1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0C48CC88" w14:textId="1CE58FC2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5FDB228F" w14:textId="2DC8B3DC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4C9BC7D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5E4D3B3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DC2BF64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3356D05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3A41EE0" w14:textId="6B759DC9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1F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A414AD8" w14:textId="7C4F24D2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цилиндров со сквозным отверстием 2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65E127A5" w14:textId="4B753FE8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09BAC35B" w14:textId="6C219772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CE52870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299330B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84803C6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DC5ABFB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36388FD" w14:textId="37AF03A0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1F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C8B0C5A" w14:textId="4CD991BF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со сквозным отверстием 1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2D65CC9C" w14:textId="118AEC8C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35675683" w14:textId="19A1780D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86EB143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38CCBBC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2B1569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E1221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8E5374C" w14:textId="647728A4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0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C875D3D" w14:textId="010FDD58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со сквозным отверстием 2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3010C5F4" w14:textId="7F734271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0E86DE7C" w14:textId="03C8F0AD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7120167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3D05C52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DEB3E4B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C178F8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D4AA4FF" w14:textId="3B60D45C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0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3A8C1D9" w14:textId="1A50909C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со сквозным отверстием 1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5C217B5F" w14:textId="2DEEB5DC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0B86C7AD" w14:textId="39C3723E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CA6FB5C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51288D8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84A848D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DCBE5B2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237BAA7" w14:textId="2C478C21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0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F005C1A" w14:textId="081EE357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со сквозным отверстием 2 типа (красный,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5BDA3D91" w14:textId="7D6459E0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5E78C1A2" w14:textId="0DD8DE0A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9A95B83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5A4FFEB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0693DAA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06F660B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CAA922E" w14:textId="1E42EDB8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0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6B6D4E9" w14:textId="064AB8CF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 несквозным отверстием 1 типа</w:t>
            </w:r>
          </w:p>
        </w:tc>
        <w:tc>
          <w:tcPr>
            <w:tcW w:w="4820" w:type="dxa"/>
            <w:shd w:val="clear" w:color="auto" w:fill="auto"/>
          </w:tcPr>
          <w:p w14:paraId="5F12E58E" w14:textId="10A53B29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2FD5C9D" w14:textId="5098ACD4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CD6DFAE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2301775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6EEF31B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F12648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95658F8" w14:textId="7183FFE1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50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0A00081" w14:textId="2787E7A9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 несквозным отверстием 2 типа</w:t>
            </w:r>
          </w:p>
        </w:tc>
        <w:tc>
          <w:tcPr>
            <w:tcW w:w="4820" w:type="dxa"/>
            <w:shd w:val="clear" w:color="auto" w:fill="auto"/>
          </w:tcPr>
          <w:p w14:paraId="0540299C" w14:textId="648D1607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98909DC" w14:textId="0838D3C8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94BFBA2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8069A" w:rsidRPr="00E041B3" w14:paraId="266BCF2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FCDF1D9" w14:textId="77777777" w:rsidR="0058069A" w:rsidRPr="00E041B3" w:rsidRDefault="0058069A" w:rsidP="0058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C3ED2C" w14:textId="77777777" w:rsidR="0058069A" w:rsidRDefault="0058069A" w:rsidP="00580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96E7492" w14:textId="797DF7CF" w:rsidR="0058069A" w:rsidRDefault="0058069A" w:rsidP="00580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D7AD8BC" w14:textId="07D6FB27" w:rsidR="0058069A" w:rsidRDefault="0058069A" w:rsidP="00580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(Тип 3)</w:t>
            </w:r>
          </w:p>
        </w:tc>
        <w:tc>
          <w:tcPr>
            <w:tcW w:w="4820" w:type="dxa"/>
            <w:shd w:val="clear" w:color="auto" w:fill="auto"/>
          </w:tcPr>
          <w:p w14:paraId="4CD97A04" w14:textId="0B33495E" w:rsidR="0058069A" w:rsidRDefault="0058069A" w:rsidP="005806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4E2ABD80" w14:textId="40F523A1" w:rsidR="0058069A" w:rsidRPr="00093FED" w:rsidRDefault="0058069A" w:rsidP="00580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8B4AD5E" w14:textId="77777777" w:rsidR="0058069A" w:rsidRDefault="0058069A" w:rsidP="00580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8069A" w:rsidRPr="00E041B3" w14:paraId="7114EBA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5BC37B0" w14:textId="77777777" w:rsidR="0058069A" w:rsidRPr="00E041B3" w:rsidRDefault="0058069A" w:rsidP="0058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0B11B87" w14:textId="77777777" w:rsidR="0058069A" w:rsidRDefault="0058069A" w:rsidP="00580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579D38C" w14:textId="7098AAD2" w:rsidR="0058069A" w:rsidRDefault="0058069A" w:rsidP="00580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DB582F8" w14:textId="5461EBD7" w:rsidR="0058069A" w:rsidRDefault="0058069A" w:rsidP="00580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(Тип 4)</w:t>
            </w:r>
          </w:p>
        </w:tc>
        <w:tc>
          <w:tcPr>
            <w:tcW w:w="4820" w:type="dxa"/>
            <w:shd w:val="clear" w:color="auto" w:fill="auto"/>
          </w:tcPr>
          <w:p w14:paraId="076E2729" w14:textId="4C29B599" w:rsidR="0058069A" w:rsidRDefault="0058069A" w:rsidP="005806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27E0F2D0" w14:textId="77287F94" w:rsidR="0058069A" w:rsidRPr="00093FED" w:rsidRDefault="0058069A" w:rsidP="00580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BCFE1C3" w14:textId="77777777" w:rsidR="0058069A" w:rsidRDefault="0058069A" w:rsidP="00580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8069A" w:rsidRPr="00E041B3" w14:paraId="762DB55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8C6DE2" w14:textId="77777777" w:rsidR="0058069A" w:rsidRPr="00E041B3" w:rsidRDefault="0058069A" w:rsidP="0058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06032D2" w14:textId="77777777" w:rsidR="0058069A" w:rsidRDefault="0058069A" w:rsidP="00580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8A7337" w14:textId="2BDE266A" w:rsidR="0058069A" w:rsidRDefault="0058069A" w:rsidP="00580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B72BF0C" w14:textId="0A575286" w:rsidR="0058069A" w:rsidRDefault="0058069A" w:rsidP="00580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(Тип 5)</w:t>
            </w:r>
          </w:p>
        </w:tc>
        <w:tc>
          <w:tcPr>
            <w:tcW w:w="4820" w:type="dxa"/>
            <w:shd w:val="clear" w:color="auto" w:fill="auto"/>
          </w:tcPr>
          <w:p w14:paraId="7C1826CB" w14:textId="722B8890" w:rsidR="0058069A" w:rsidRDefault="0058069A" w:rsidP="005806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45952844" w14:textId="0B22FD58" w:rsidR="0058069A" w:rsidRPr="00093FED" w:rsidRDefault="0058069A" w:rsidP="00580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6368F8D" w14:textId="77777777" w:rsidR="0058069A" w:rsidRDefault="0058069A" w:rsidP="00580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8069A" w:rsidRPr="00E041B3" w14:paraId="6C92BCD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51A7251" w14:textId="77777777" w:rsidR="0058069A" w:rsidRPr="00E041B3" w:rsidRDefault="0058069A" w:rsidP="0058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2A040C1" w14:textId="77777777" w:rsidR="0058069A" w:rsidRDefault="0058069A" w:rsidP="00580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8E0EFD9" w14:textId="0474682F" w:rsidR="0058069A" w:rsidRDefault="0058069A" w:rsidP="00580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85E3977" w14:textId="16382C0E" w:rsidR="0058069A" w:rsidRDefault="0058069A" w:rsidP="00580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(Тип 6)</w:t>
            </w:r>
          </w:p>
        </w:tc>
        <w:tc>
          <w:tcPr>
            <w:tcW w:w="4820" w:type="dxa"/>
            <w:shd w:val="clear" w:color="auto" w:fill="auto"/>
          </w:tcPr>
          <w:p w14:paraId="61CF6EB5" w14:textId="6AADB8A5" w:rsidR="0058069A" w:rsidRDefault="0058069A" w:rsidP="005806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DD705D8" w14:textId="25918EB3" w:rsidR="0058069A" w:rsidRPr="00093FED" w:rsidRDefault="0058069A" w:rsidP="00580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D08257A" w14:textId="77777777" w:rsidR="0058069A" w:rsidRDefault="0058069A" w:rsidP="00580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8069A" w:rsidRPr="00E041B3" w14:paraId="7B968F1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E31EB4D" w14:textId="77777777" w:rsidR="0058069A" w:rsidRPr="00E041B3" w:rsidRDefault="0058069A" w:rsidP="0058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C1CEB6D" w14:textId="77777777" w:rsidR="0058069A" w:rsidRDefault="0058069A" w:rsidP="00580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807137" w14:textId="00CD84FB" w:rsidR="0058069A" w:rsidRDefault="0058069A" w:rsidP="00580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68422CB" w14:textId="5F4D1A66" w:rsidR="0058069A" w:rsidRDefault="0058069A" w:rsidP="00580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(Тип 7)</w:t>
            </w:r>
          </w:p>
        </w:tc>
        <w:tc>
          <w:tcPr>
            <w:tcW w:w="4820" w:type="dxa"/>
            <w:shd w:val="clear" w:color="auto" w:fill="auto"/>
          </w:tcPr>
          <w:p w14:paraId="4637C174" w14:textId="06D8E81E" w:rsidR="0058069A" w:rsidRDefault="0058069A" w:rsidP="005806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40554C8" w14:textId="4A4D6911" w:rsidR="0058069A" w:rsidRPr="00093FED" w:rsidRDefault="0058069A" w:rsidP="00580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B926E19" w14:textId="77777777" w:rsidR="0058069A" w:rsidRDefault="0058069A" w:rsidP="00580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190FB6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46DDA06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551F026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3769EB8" w14:textId="4BF59AE1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83A1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8B3EC89" w14:textId="16FE5B28" w:rsidR="00E13378" w:rsidRPr="00250FF4" w:rsidRDefault="00E13378" w:rsidP="00F466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FF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стержней круглого сечения </w:t>
            </w:r>
            <w:r w:rsidR="00F466B9" w:rsidRPr="00250FF4">
              <w:rPr>
                <w:rFonts w:ascii="Times New Roman" w:hAnsi="Times New Roman" w:cs="Times New Roman"/>
                <w:sz w:val="20"/>
                <w:szCs w:val="20"/>
              </w:rPr>
              <w:t>разной длины</w:t>
            </w:r>
          </w:p>
        </w:tc>
        <w:tc>
          <w:tcPr>
            <w:tcW w:w="4820" w:type="dxa"/>
            <w:shd w:val="clear" w:color="auto" w:fill="auto"/>
          </w:tcPr>
          <w:p w14:paraId="798608A0" w14:textId="72E63560" w:rsidR="00E13378" w:rsidRPr="00250FF4" w:rsidRDefault="00E13378" w:rsidP="00F46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F466B9" w:rsidRPr="00250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14:paraId="2605DF8F" w14:textId="550E2EA7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A5E271F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2EDDEF1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973571D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8E1BA32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6B0CEA8" w14:textId="3CABB9D9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000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7F4C93D" w14:textId="534E620B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со сквозным отверстием</w:t>
            </w:r>
          </w:p>
        </w:tc>
        <w:tc>
          <w:tcPr>
            <w:tcW w:w="4820" w:type="dxa"/>
            <w:shd w:val="clear" w:color="auto" w:fill="auto"/>
          </w:tcPr>
          <w:p w14:paraId="34D90A91" w14:textId="00D71A44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5773B9D" w14:textId="20433E29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A36AED5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40A720B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BB3ADEF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7248A07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FD03770" w14:textId="23058164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000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1EB9823" w14:textId="6E7E7791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с несквозным отверстием</w:t>
            </w:r>
          </w:p>
        </w:tc>
        <w:tc>
          <w:tcPr>
            <w:tcW w:w="4820" w:type="dxa"/>
            <w:shd w:val="clear" w:color="auto" w:fill="auto"/>
          </w:tcPr>
          <w:p w14:paraId="46381F07" w14:textId="67F005B0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20B1EBE" w14:textId="7E1715F0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FA74FA4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F2D21" w:rsidRPr="00E041B3" w14:paraId="32E7C83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2A8B0AE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C8EB7F7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A342D6A" w14:textId="69C0345B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EBF0C35" w14:textId="0DA57342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724418C7" w14:textId="622E1209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9778E18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A92F5AD" w14:textId="12F9A492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F2D21" w:rsidRPr="00E041B3" w14:paraId="5660A0F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AFE1215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0087B3C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06C6AD7" w14:textId="1BB691C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A4B7CDE" w14:textId="460311F3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1D02246C" w14:textId="21F48FC9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63C0505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7997D16" w14:textId="3C8869C6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13378" w:rsidRPr="00E041B3" w14:paraId="11354CA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634B207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E9E95A0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4DF0838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0B4B382B" w14:textId="23B4E8B7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14:paraId="5FB68BB5" w14:textId="77777777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1A8088" w14:textId="77777777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8C1E330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3378" w:rsidRPr="00E041B3" w14:paraId="13463A9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FAEEA60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62514D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AD5A414" w14:textId="6E5068C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1047A72" w14:textId="1DD09241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4.</w:t>
            </w:r>
          </w:p>
        </w:tc>
        <w:tc>
          <w:tcPr>
            <w:tcW w:w="4820" w:type="dxa"/>
            <w:shd w:val="clear" w:color="auto" w:fill="auto"/>
          </w:tcPr>
          <w:p w14:paraId="23DA1F76" w14:textId="7667CE90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ориентации на плоскости и зрительно-моторной координации</w:t>
            </w:r>
            <w:r w:rsidRPr="0038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01F5C69E" w14:textId="77777777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CD144B9" w14:textId="1E2FFD7D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13378" w:rsidRPr="00E041B3" w14:paraId="6AF448C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9E5A9C" w14:textId="77777777" w:rsidR="00E13378" w:rsidRPr="00E041B3" w:rsidRDefault="00E13378" w:rsidP="00E1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306CFAA" w14:textId="77777777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59810E" w14:textId="321C6BAB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FB8C254" w14:textId="075B4F00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4</w:t>
            </w:r>
          </w:p>
        </w:tc>
        <w:tc>
          <w:tcPr>
            <w:tcW w:w="4820" w:type="dxa"/>
            <w:shd w:val="clear" w:color="auto" w:fill="auto"/>
          </w:tcPr>
          <w:p w14:paraId="5E03D03E" w14:textId="5E640BFB" w:rsidR="00E13378" w:rsidRDefault="00E13378" w:rsidP="00E1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E13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ластины квадратной формы различных цветов, большие пластины прямоугольной формы различных цветов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13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пластины в форме равнобедренного прямоугольного треугольника различных цвето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в, пластины в форме круга различных цветов, пластины в форме полукруга различных цветов, пластины в форме четверть круга различных цветов, флажки, пластины на ножке с отверстием 2 типа, резиновые шнуры в текстильной оплетке с деревянными наконечниками различных цветов, стержни с шаровым наконечником, ц</w:t>
            </w:r>
            <w:r w:rsidRPr="00E13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илиндры со сквозным отверстием 2-х типов, шайбы со сквозным отверстием 2-х типов, шары со сквозным отверстием 2-х типов, шары с несквозным отверстием 2-х типов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стержень с прорезью</w:t>
            </w:r>
          </w:p>
        </w:tc>
        <w:tc>
          <w:tcPr>
            <w:tcW w:w="1276" w:type="dxa"/>
          </w:tcPr>
          <w:p w14:paraId="5358B3CD" w14:textId="77777777" w:rsidR="00E13378" w:rsidRPr="00093FED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CF69665" w14:textId="70300090" w:rsidR="00E13378" w:rsidRDefault="00E13378" w:rsidP="00E1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44B02" w:rsidRPr="00E041B3" w14:paraId="6A5B53B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9AB6A5D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01C5CA2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B1A8D98" w14:textId="2658F7A8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D0A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4B6B26B" w14:textId="4E294B2F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квадратной формы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4FE7A789" w14:textId="21363333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0513057F" w14:textId="3756FF4C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5C67AA1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44A968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56F8F81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3E10D53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BC8EB3E" w14:textId="3025B90A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D0A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5F564F1" w14:textId="38EC7BD8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пластин прямоугольной формы </w:t>
            </w:r>
            <w:r w:rsidR="0058069A">
              <w:rPr>
                <w:rFonts w:ascii="Times New Roman" w:hAnsi="Times New Roman" w:cs="Times New Roman"/>
                <w:sz w:val="20"/>
                <w:szCs w:val="20"/>
              </w:rPr>
              <w:t xml:space="preserve">Тип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222E4CF7" w14:textId="1C68A97B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54B6A48" w14:textId="763A8BCD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9394219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507A323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7B0E35C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80F1A0A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666AE67" w14:textId="2368839A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D0A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C3D64CE" w14:textId="5E0535E4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в форме равнобедренного прямоугольного треугольника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5A51264D" w14:textId="08F154F5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76372E5D" w14:textId="2D54E869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DFA902F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6F3F322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71A1F36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02C0925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7C8EE" w14:textId="1049D375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4A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C9408EE" w14:textId="6A552424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в форме круга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062794B1" w14:textId="2F0D27C1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377FF217" w14:textId="26BAE63D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2772124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12805F4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459C40B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2C2C55F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51A8C39" w14:textId="2BE6AF40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4A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6826830" w14:textId="14B1102C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в форме полукруга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23E3A81F" w14:textId="428BC391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FB566F4" w14:textId="38E7C8FB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D3B999A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5DCE24E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0AF4D77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3BCD76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145EBD3" w14:textId="1DB1CAA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4A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274F430" w14:textId="4B0015D8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в форме четверть круга различных цветов</w:t>
            </w:r>
          </w:p>
        </w:tc>
        <w:tc>
          <w:tcPr>
            <w:tcW w:w="4820" w:type="dxa"/>
            <w:shd w:val="clear" w:color="auto" w:fill="auto"/>
          </w:tcPr>
          <w:p w14:paraId="6BC8BCE9" w14:textId="3AA9E631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F0430EE" w14:textId="22F0B9CC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ED5DEB9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6358D15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C3235E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5309C80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4F09BB0" w14:textId="5CBD2AD9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4A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D9189D4" w14:textId="6C93B8D5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флажков (цвет натуральный)</w:t>
            </w:r>
          </w:p>
        </w:tc>
        <w:tc>
          <w:tcPr>
            <w:tcW w:w="4820" w:type="dxa"/>
            <w:shd w:val="clear" w:color="auto" w:fill="auto"/>
          </w:tcPr>
          <w:p w14:paraId="43614A28" w14:textId="3A38B353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276" w:type="dxa"/>
          </w:tcPr>
          <w:p w14:paraId="0666A698" w14:textId="5D9993F4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B11C254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0495632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CACA05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B4E03C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0B1D0A" w14:textId="6021C15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4A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765C7CC" w14:textId="7358925B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флажков (цвет красный)</w:t>
            </w:r>
          </w:p>
        </w:tc>
        <w:tc>
          <w:tcPr>
            <w:tcW w:w="4820" w:type="dxa"/>
            <w:shd w:val="clear" w:color="auto" w:fill="auto"/>
          </w:tcPr>
          <w:p w14:paraId="56AEBBAB" w14:textId="7D440801" w:rsidR="00544B02" w:rsidRPr="00673687" w:rsidRDefault="00544B02" w:rsidP="00F466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3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F466B9" w:rsidRPr="00673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086271CE" w14:textId="0FBB8629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3B4A7C7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2BBB7AF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9FEE16F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21B2191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5E35AAA" w14:textId="301B0840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4A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E1A254B" w14:textId="1D4A1339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на ножке с отверстием 1 типа</w:t>
            </w:r>
          </w:p>
        </w:tc>
        <w:tc>
          <w:tcPr>
            <w:tcW w:w="4820" w:type="dxa"/>
            <w:shd w:val="clear" w:color="auto" w:fill="auto"/>
          </w:tcPr>
          <w:p w14:paraId="2C15908E" w14:textId="3A7DDF5F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5257570D" w14:textId="7F1DEA57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BB361CA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2D26032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C05A447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F7BE413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EE99427" w14:textId="7B6F872E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0D1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1E5818C" w14:textId="76E43A16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на ножке с отверстием 2 типа</w:t>
            </w:r>
          </w:p>
        </w:tc>
        <w:tc>
          <w:tcPr>
            <w:tcW w:w="4820" w:type="dxa"/>
            <w:shd w:val="clear" w:color="auto" w:fill="auto"/>
          </w:tcPr>
          <w:p w14:paraId="1CA7A87C" w14:textId="5705E1DB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6F7619B" w14:textId="17B66435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B6858DE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6BDAB93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50BD650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2299042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F8FFB9C" w14:textId="73EFC139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0D1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1B45C06" w14:textId="2213569F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</w:t>
            </w:r>
            <w:r w:rsidRPr="008C6F46">
              <w:rPr>
                <w:rFonts w:ascii="Times New Roman" w:hAnsi="Times New Roman" w:cs="Times New Roman"/>
                <w:sz w:val="20"/>
                <w:szCs w:val="20"/>
              </w:rPr>
              <w:t>езиновы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8C6F46">
              <w:rPr>
                <w:rFonts w:ascii="Times New Roman" w:hAnsi="Times New Roman" w:cs="Times New Roman"/>
                <w:sz w:val="20"/>
                <w:szCs w:val="20"/>
              </w:rPr>
              <w:t xml:space="preserve"> шнур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8C6F46">
              <w:rPr>
                <w:rFonts w:ascii="Times New Roman" w:hAnsi="Times New Roman" w:cs="Times New Roman"/>
                <w:sz w:val="20"/>
                <w:szCs w:val="20"/>
              </w:rPr>
              <w:t xml:space="preserve"> в текстильной оплетке с деревянными наконечниками (синий, зеленый, желтый, красный)</w:t>
            </w:r>
          </w:p>
        </w:tc>
        <w:tc>
          <w:tcPr>
            <w:tcW w:w="4820" w:type="dxa"/>
            <w:shd w:val="clear" w:color="auto" w:fill="auto"/>
          </w:tcPr>
          <w:p w14:paraId="3F3B2F8A" w14:textId="4F92465E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</w:t>
            </w:r>
          </w:p>
        </w:tc>
        <w:tc>
          <w:tcPr>
            <w:tcW w:w="1276" w:type="dxa"/>
          </w:tcPr>
          <w:p w14:paraId="5C9BA769" w14:textId="2F869611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A723EA9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5FB49EC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9B0269B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C5B3FE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96ED24" w14:textId="2D513AC6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0D1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5145E0F" w14:textId="787F51ED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стержней с шаровым наконечником</w:t>
            </w:r>
          </w:p>
        </w:tc>
        <w:tc>
          <w:tcPr>
            <w:tcW w:w="4820" w:type="dxa"/>
            <w:shd w:val="clear" w:color="auto" w:fill="auto"/>
          </w:tcPr>
          <w:p w14:paraId="09695971" w14:textId="7413E5CC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276" w:type="dxa"/>
          </w:tcPr>
          <w:p w14:paraId="2998FE6C" w14:textId="4FF0A292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D653BD0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6F00779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EB71F0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87EE61F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74EF640" w14:textId="3E5A7E3E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77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B49B78F" w14:textId="211D0347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цилиндров со сквозным отверстием коричневого цвета 1 типа</w:t>
            </w:r>
          </w:p>
        </w:tc>
        <w:tc>
          <w:tcPr>
            <w:tcW w:w="4820" w:type="dxa"/>
            <w:shd w:val="clear" w:color="auto" w:fill="auto"/>
          </w:tcPr>
          <w:p w14:paraId="5613DFA2" w14:textId="33B125BF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53773F43" w14:textId="4C1B0EB8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0C2DF62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23B2696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3902BD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32AB294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81187CC" w14:textId="03095285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77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3936CA4" w14:textId="5005B533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цилиндров со сквозным отверстием коричневого цвета 2 типа</w:t>
            </w:r>
          </w:p>
        </w:tc>
        <w:tc>
          <w:tcPr>
            <w:tcW w:w="4820" w:type="dxa"/>
            <w:shd w:val="clear" w:color="auto" w:fill="auto"/>
          </w:tcPr>
          <w:p w14:paraId="79BBC4BA" w14:textId="1124DD1B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33770071" w14:textId="4E431BC4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758C60A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1125859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C8D7ED8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B47FA43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358B55B" w14:textId="3F4B81FB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77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D3235CF" w14:textId="5DFAB34C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со сквозным отверстием коричневого цвета 1 типа</w:t>
            </w:r>
          </w:p>
        </w:tc>
        <w:tc>
          <w:tcPr>
            <w:tcW w:w="4820" w:type="dxa"/>
            <w:shd w:val="clear" w:color="auto" w:fill="auto"/>
          </w:tcPr>
          <w:p w14:paraId="5A470031" w14:textId="11E4FD32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70DF4844" w14:textId="18D230D2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0E44B32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5C5BEF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6A44A17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BB2102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E1C99" w14:textId="2AC2EE25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77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9CBEF60" w14:textId="6C8F8D94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со сквозным отверстием коричневого цвета 2 типа</w:t>
            </w:r>
          </w:p>
        </w:tc>
        <w:tc>
          <w:tcPr>
            <w:tcW w:w="4820" w:type="dxa"/>
            <w:shd w:val="clear" w:color="auto" w:fill="auto"/>
          </w:tcPr>
          <w:p w14:paraId="7FAB0EE3" w14:textId="19246B38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0671293" w14:textId="2531EFDA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D4071D5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604935C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C41FFA8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AF9BB42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99183C2" w14:textId="49CB70B9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30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E786678" w14:textId="1C03D937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со сквозным отверстием коричневого цвета 1 типа</w:t>
            </w:r>
          </w:p>
        </w:tc>
        <w:tc>
          <w:tcPr>
            <w:tcW w:w="4820" w:type="dxa"/>
            <w:shd w:val="clear" w:color="auto" w:fill="auto"/>
          </w:tcPr>
          <w:p w14:paraId="7BFFDDE2" w14:textId="250579F7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21F03491" w14:textId="5E24BC77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71D761F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2722326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BE5331D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2E6C4EB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A1D15A1" w14:textId="30C9B7E1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30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8D3AC69" w14:textId="156715A9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со сквозным отверстием коричневого цвета 2 типа</w:t>
            </w:r>
          </w:p>
        </w:tc>
        <w:tc>
          <w:tcPr>
            <w:tcW w:w="4820" w:type="dxa"/>
            <w:shd w:val="clear" w:color="auto" w:fill="auto"/>
          </w:tcPr>
          <w:p w14:paraId="6B8A30B4" w14:textId="537B04C5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2F7B4D45" w14:textId="3172CB04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8502EDA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387D95E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F30D19D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EE6651A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C17408" w14:textId="24550660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30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38D2BBA" w14:textId="235C3336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 несквозным отверстием натурального цвета</w:t>
            </w:r>
          </w:p>
        </w:tc>
        <w:tc>
          <w:tcPr>
            <w:tcW w:w="4820" w:type="dxa"/>
            <w:shd w:val="clear" w:color="auto" w:fill="auto"/>
          </w:tcPr>
          <w:p w14:paraId="19D349BA" w14:textId="2E1ED6FB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59C01F2A" w14:textId="0A5FD6DC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A7869BF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77F1E20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D1FF745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E5DE443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30AC225" w14:textId="4325172C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30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EC6DD2F" w14:textId="7463820A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стержней с прорезью</w:t>
            </w:r>
          </w:p>
        </w:tc>
        <w:tc>
          <w:tcPr>
            <w:tcW w:w="4820" w:type="dxa"/>
            <w:shd w:val="clear" w:color="auto" w:fill="auto"/>
          </w:tcPr>
          <w:p w14:paraId="6E202272" w14:textId="150536AE" w:rsidR="00544B02" w:rsidRDefault="00544B02" w:rsidP="00544B02">
            <w:pPr>
              <w:tabs>
                <w:tab w:val="left" w:pos="93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1D66F77" w14:textId="6001606F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A7F1267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F2D21" w:rsidRPr="00E041B3" w14:paraId="19DBCF2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9F9D951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12D15D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9F6CDEE" w14:textId="636B506F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C46E193" w14:textId="26F9AA96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4648B47F" w14:textId="30F2D151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E413BC8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79F6B14" w14:textId="6E54D8BB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F2D21" w:rsidRPr="00E041B3" w14:paraId="0E3E3D3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B86118F" w14:textId="77777777" w:rsidR="003F2D21" w:rsidRPr="00E041B3" w:rsidRDefault="003F2D21" w:rsidP="003F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15C4CA1" w14:textId="77777777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CF48060" w14:textId="75408B75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AEDAC15" w14:textId="4832FABE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5AEF66DD" w14:textId="315E5887" w:rsidR="003F2D21" w:rsidRDefault="003F2D21" w:rsidP="003F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D49FFD5" w14:textId="77777777" w:rsidR="003F2D21" w:rsidRPr="00093FED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AE8562A" w14:textId="0B76F163" w:rsidR="003F2D21" w:rsidRDefault="003F2D21" w:rsidP="003F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E53251" w:rsidRPr="00E041B3" w14:paraId="206F5E6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C12D5F0" w14:textId="77777777" w:rsidR="00E53251" w:rsidRPr="00E041B3" w:rsidRDefault="00E53251" w:rsidP="00E5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9A6243D" w14:textId="77777777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5C92003" w14:textId="77777777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2FDDE37D" w14:textId="76116BA4" w:rsidR="00E53251" w:rsidRDefault="00E53251" w:rsidP="00E53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14:paraId="6E6D086D" w14:textId="77777777" w:rsidR="00E53251" w:rsidRDefault="00E53251" w:rsidP="00E53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E92B84" w14:textId="77777777" w:rsidR="00E53251" w:rsidRPr="00093FED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73752C6" w14:textId="77777777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53251" w:rsidRPr="00E041B3" w14:paraId="6F42BA4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610BF3A" w14:textId="77777777" w:rsidR="00E53251" w:rsidRPr="00E041B3" w:rsidRDefault="00E53251" w:rsidP="00E5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B85007E" w14:textId="77777777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870B53F" w14:textId="155B6AD7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6E5F2B4" w14:textId="6F1E821C" w:rsidR="00E53251" w:rsidRDefault="00E53251" w:rsidP="00E53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5.</w:t>
            </w:r>
          </w:p>
        </w:tc>
        <w:tc>
          <w:tcPr>
            <w:tcW w:w="4820" w:type="dxa"/>
            <w:shd w:val="clear" w:color="auto" w:fill="auto"/>
          </w:tcPr>
          <w:p w14:paraId="3E9C9B70" w14:textId="3EF912C9" w:rsidR="00E53251" w:rsidRDefault="00E53251" w:rsidP="00E53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координации движений, подготавливает руку и пальцы к письму</w:t>
            </w:r>
            <w:r w:rsidRPr="00381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1903EC6F" w14:textId="77777777" w:rsidR="00E53251" w:rsidRPr="00093FED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6922282" w14:textId="77777777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53251" w:rsidRPr="00E041B3" w14:paraId="61ADC79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BFFA271" w14:textId="77777777" w:rsidR="00E53251" w:rsidRPr="00E041B3" w:rsidRDefault="00E53251" w:rsidP="00E5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07872B" w14:textId="77777777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D94659" w14:textId="3E27EDE7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A6CBA58" w14:textId="67E3730A" w:rsidR="00E53251" w:rsidRDefault="00E53251" w:rsidP="00E53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5</w:t>
            </w:r>
          </w:p>
        </w:tc>
        <w:tc>
          <w:tcPr>
            <w:tcW w:w="4820" w:type="dxa"/>
            <w:shd w:val="clear" w:color="auto" w:fill="auto"/>
          </w:tcPr>
          <w:p w14:paraId="18359F1B" w14:textId="011253F3" w:rsidR="00E53251" w:rsidRDefault="00E53251" w:rsidP="00E53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Стальные шары 3 типов, пластины с пазами, пластины с рельефными дорожками различной формы с одной стороны и прорисованными дорожками такой же формы с другой стороны, фигурки автомобилей, фигурки человечков, ручка магнитная, шары различных цветов, пластина прозрачная, блокнот</w:t>
            </w:r>
            <w:r w:rsidR="00432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коммуникатор</w:t>
            </w:r>
          </w:p>
        </w:tc>
        <w:tc>
          <w:tcPr>
            <w:tcW w:w="1276" w:type="dxa"/>
          </w:tcPr>
          <w:p w14:paraId="5C25A02E" w14:textId="77777777" w:rsidR="00E53251" w:rsidRPr="00093FED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A7EE898" w14:textId="77777777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76AF992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4D3D90D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E3AB113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CA7E837" w14:textId="3D5EA41B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0E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084564D" w14:textId="2B371D93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стальных шаров 1 типа </w:t>
            </w:r>
          </w:p>
        </w:tc>
        <w:tc>
          <w:tcPr>
            <w:tcW w:w="4820" w:type="dxa"/>
            <w:shd w:val="clear" w:color="auto" w:fill="auto"/>
          </w:tcPr>
          <w:p w14:paraId="1FEFBD63" w14:textId="49C71CA6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≥20</w:t>
            </w:r>
          </w:p>
        </w:tc>
        <w:tc>
          <w:tcPr>
            <w:tcW w:w="1276" w:type="dxa"/>
          </w:tcPr>
          <w:p w14:paraId="4B414AB8" w14:textId="7B4B8C7C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2DC40D3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72E794C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E942E1B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B9A443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DDF921A" w14:textId="5E3EF4BD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0E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4F4E1B6" w14:textId="0FEC23AA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стальных шаров 2 типа </w:t>
            </w:r>
          </w:p>
        </w:tc>
        <w:tc>
          <w:tcPr>
            <w:tcW w:w="4820" w:type="dxa"/>
            <w:shd w:val="clear" w:color="auto" w:fill="auto"/>
          </w:tcPr>
          <w:p w14:paraId="3183DD1B" w14:textId="6B95991B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2AC6346B" w14:textId="0FCE8234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0D5BE06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7BCA2DE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D3883C9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C249C13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3844783" w14:textId="1D4DADF5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28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4B858CA" w14:textId="2CBAF18C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стальных шаров 3 типа </w:t>
            </w:r>
          </w:p>
        </w:tc>
        <w:tc>
          <w:tcPr>
            <w:tcW w:w="4820" w:type="dxa"/>
            <w:shd w:val="clear" w:color="auto" w:fill="auto"/>
          </w:tcPr>
          <w:p w14:paraId="1F32FBF3" w14:textId="49FA26D8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01F86675" w14:textId="01ED0E1C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17F4D6D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51D1FE7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345CA07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76450A1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75DB0D" w14:textId="3F483A12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28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A613BCA" w14:textId="1C7B92AC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с прямым пазом</w:t>
            </w:r>
          </w:p>
        </w:tc>
        <w:tc>
          <w:tcPr>
            <w:tcW w:w="4820" w:type="dxa"/>
            <w:shd w:val="clear" w:color="auto" w:fill="auto"/>
          </w:tcPr>
          <w:p w14:paraId="7F3FABD1" w14:textId="6803EFE3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8AF5F72" w14:textId="7141B7B5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AED6F42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4A17253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C0C5EE3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1A0EDAC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5CADD10" w14:textId="0127385F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28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28F9924" w14:textId="77CA6DF8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пластин с рельефными дорожками различной формы с одной стороны и прорисованными дорожками такой же формы с другой стороны</w:t>
            </w:r>
          </w:p>
        </w:tc>
        <w:tc>
          <w:tcPr>
            <w:tcW w:w="4820" w:type="dxa"/>
            <w:shd w:val="clear" w:color="auto" w:fill="auto"/>
          </w:tcPr>
          <w:p w14:paraId="29F2A3E4" w14:textId="2681C203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≥120</w:t>
            </w:r>
          </w:p>
        </w:tc>
        <w:tc>
          <w:tcPr>
            <w:tcW w:w="1276" w:type="dxa"/>
          </w:tcPr>
          <w:p w14:paraId="5C8622F0" w14:textId="1AB3F945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0F74B79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53251" w:rsidRPr="00E041B3" w14:paraId="390A3A0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B1CDFF1" w14:textId="77777777" w:rsidR="00E53251" w:rsidRPr="00E041B3" w:rsidRDefault="00E53251" w:rsidP="00E5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DC81092" w14:textId="77777777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F3079B8" w14:textId="6B0BA8BE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1BA6907" w14:textId="39558007" w:rsidR="00E53251" w:rsidRDefault="00E53251" w:rsidP="00E53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разных цветов</w:t>
            </w:r>
          </w:p>
        </w:tc>
        <w:tc>
          <w:tcPr>
            <w:tcW w:w="4820" w:type="dxa"/>
            <w:shd w:val="clear" w:color="auto" w:fill="auto"/>
          </w:tcPr>
          <w:p w14:paraId="575BFBA5" w14:textId="4C13D891" w:rsidR="00E53251" w:rsidRDefault="00E53251" w:rsidP="00E53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ED1DB6E" w14:textId="22411709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3DBF9C7" w14:textId="77777777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53251" w:rsidRPr="00E041B3" w14:paraId="09494B4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6002410" w14:textId="77777777" w:rsidR="00E53251" w:rsidRPr="00E041B3" w:rsidRDefault="00E53251" w:rsidP="00E5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E745094" w14:textId="77777777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F443308" w14:textId="4953B6A0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65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66677A5" w14:textId="39AB7FDC" w:rsidR="00E53251" w:rsidRDefault="00E53251" w:rsidP="00E53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фигурок человечков (красный и зеленый без ножки, синий и желтый с ножкой)</w:t>
            </w:r>
          </w:p>
        </w:tc>
        <w:tc>
          <w:tcPr>
            <w:tcW w:w="4820" w:type="dxa"/>
            <w:shd w:val="clear" w:color="auto" w:fill="auto"/>
          </w:tcPr>
          <w:p w14:paraId="0408E88F" w14:textId="1B04AAFF" w:rsidR="00E53251" w:rsidRDefault="00E53251" w:rsidP="00E53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4CE73D7" w14:textId="1D20C105" w:rsidR="00E53251" w:rsidRPr="00093FED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F3EDA4B" w14:textId="77777777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53251" w:rsidRPr="00E041B3" w14:paraId="28DAEE2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751C7E3" w14:textId="77777777" w:rsidR="00E53251" w:rsidRPr="00E041B3" w:rsidRDefault="00E53251" w:rsidP="00E5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76E20E9" w14:textId="77777777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F1757E" w14:textId="0AAAC322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65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8353D84" w14:textId="540CA260" w:rsidR="00E53251" w:rsidRDefault="00E53251" w:rsidP="00E53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фигурок автомобилей (красный и зеленый на 1 ножке, желтый и синий на 2 ножках)</w:t>
            </w:r>
          </w:p>
        </w:tc>
        <w:tc>
          <w:tcPr>
            <w:tcW w:w="4820" w:type="dxa"/>
            <w:shd w:val="clear" w:color="auto" w:fill="auto"/>
          </w:tcPr>
          <w:p w14:paraId="7D85A327" w14:textId="03BE3178" w:rsidR="00E53251" w:rsidRDefault="00E53251" w:rsidP="00E53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0AD103D6" w14:textId="327C6DFC" w:rsidR="00E53251" w:rsidRPr="00093FED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F8CD52E" w14:textId="77777777" w:rsidR="00E53251" w:rsidRDefault="00E53251" w:rsidP="00E5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66AF49C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2A4360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678674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E9DDC0A" w14:textId="12D2107C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E50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90F6BE9" w14:textId="6F6CBF77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ручек магнитных</w:t>
            </w:r>
          </w:p>
        </w:tc>
        <w:tc>
          <w:tcPr>
            <w:tcW w:w="4820" w:type="dxa"/>
            <w:shd w:val="clear" w:color="auto" w:fill="auto"/>
          </w:tcPr>
          <w:p w14:paraId="1FABA249" w14:textId="2E69781C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167D9FCA" w14:textId="1F319CD2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C67D6FB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2B7A03F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E4F7996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9F84476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46752F5" w14:textId="397B35A1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E50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AE67704" w14:textId="6A14BEC7" w:rsidR="00544B02" w:rsidRDefault="00544B02" w:rsidP="00544B02">
            <w:pPr>
              <w:tabs>
                <w:tab w:val="left" w:pos="9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прозрачных</w:t>
            </w:r>
          </w:p>
        </w:tc>
        <w:tc>
          <w:tcPr>
            <w:tcW w:w="4820" w:type="dxa"/>
            <w:shd w:val="clear" w:color="auto" w:fill="auto"/>
          </w:tcPr>
          <w:p w14:paraId="3670B197" w14:textId="5904342D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1C59BF3B" w14:textId="72623775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A09F7F3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4B02" w:rsidRPr="00E041B3" w14:paraId="39C6FE5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777C15F" w14:textId="77777777" w:rsidR="00544B02" w:rsidRPr="00E041B3" w:rsidRDefault="00544B02" w:rsidP="0054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8421D2B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65FBA6" w14:textId="568031BD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E50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273E0E7" w14:textId="77E0DAF8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блокнотов</w:t>
            </w:r>
          </w:p>
        </w:tc>
        <w:tc>
          <w:tcPr>
            <w:tcW w:w="4820" w:type="dxa"/>
            <w:shd w:val="clear" w:color="auto" w:fill="auto"/>
          </w:tcPr>
          <w:p w14:paraId="5287D057" w14:textId="369DF093" w:rsidR="00544B02" w:rsidRDefault="00544B02" w:rsidP="0054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3F506BF4" w14:textId="6423016E" w:rsidR="00544B02" w:rsidRPr="00093FED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B4A3B06" w14:textId="77777777" w:rsidR="00544B02" w:rsidRDefault="00544B02" w:rsidP="0054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3213D" w:rsidRPr="00E041B3" w14:paraId="0F023B2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9C89048" w14:textId="77777777" w:rsidR="0043213D" w:rsidRPr="00E041B3" w:rsidRDefault="0043213D" w:rsidP="004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E53E229" w14:textId="77777777" w:rsidR="0043213D" w:rsidRDefault="0043213D" w:rsidP="0043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3182E17" w14:textId="58D00BBE" w:rsidR="0043213D" w:rsidRPr="00B73FA8" w:rsidRDefault="0043213D" w:rsidP="004321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1ACF11C" w14:textId="24F3D007" w:rsidR="0043213D" w:rsidRDefault="0043213D" w:rsidP="004321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коммуникаторов</w:t>
            </w:r>
          </w:p>
        </w:tc>
        <w:tc>
          <w:tcPr>
            <w:tcW w:w="4820" w:type="dxa"/>
            <w:shd w:val="clear" w:color="auto" w:fill="auto"/>
          </w:tcPr>
          <w:p w14:paraId="12AAA753" w14:textId="2EF4D132" w:rsidR="0043213D" w:rsidRDefault="0043213D" w:rsidP="004321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37E1E136" w14:textId="7EE12D3E" w:rsidR="0043213D" w:rsidRDefault="0043213D" w:rsidP="0043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F89A816" w14:textId="77777777" w:rsidR="0043213D" w:rsidRDefault="0043213D" w:rsidP="0043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3213D" w:rsidRPr="00E041B3" w14:paraId="16EC1AC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A909B48" w14:textId="77777777" w:rsidR="0043213D" w:rsidRPr="00E041B3" w:rsidRDefault="0043213D" w:rsidP="004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8A1DD91" w14:textId="77777777" w:rsidR="0043213D" w:rsidRDefault="0043213D" w:rsidP="0043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4BDD74C" w14:textId="31A4AF76" w:rsidR="0043213D" w:rsidRPr="00B73FA8" w:rsidRDefault="0043213D" w:rsidP="004321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</w:t>
            </w:r>
          </w:p>
        </w:tc>
        <w:tc>
          <w:tcPr>
            <w:tcW w:w="3118" w:type="dxa"/>
            <w:shd w:val="clear" w:color="auto" w:fill="auto"/>
          </w:tcPr>
          <w:p w14:paraId="71F94D5B" w14:textId="1B01822F" w:rsidR="0043213D" w:rsidRDefault="0043213D" w:rsidP="004321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записываемых сообщений</w:t>
            </w:r>
          </w:p>
        </w:tc>
        <w:tc>
          <w:tcPr>
            <w:tcW w:w="4820" w:type="dxa"/>
            <w:shd w:val="clear" w:color="auto" w:fill="auto"/>
          </w:tcPr>
          <w:p w14:paraId="04199898" w14:textId="2ED06937" w:rsidR="0043213D" w:rsidRDefault="0043213D" w:rsidP="004321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≥217</w:t>
            </w:r>
          </w:p>
        </w:tc>
        <w:tc>
          <w:tcPr>
            <w:tcW w:w="1276" w:type="dxa"/>
          </w:tcPr>
          <w:p w14:paraId="64FFAE7F" w14:textId="4DEAECAA" w:rsidR="0043213D" w:rsidRDefault="0043213D" w:rsidP="0043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FD62F94" w14:textId="77777777" w:rsidR="0043213D" w:rsidRDefault="0043213D" w:rsidP="0043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3213D" w:rsidRPr="00E041B3" w14:paraId="52473F0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EF09962" w14:textId="77777777" w:rsidR="0043213D" w:rsidRPr="00E041B3" w:rsidRDefault="0043213D" w:rsidP="004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F39159A" w14:textId="77777777" w:rsidR="0043213D" w:rsidRDefault="0043213D" w:rsidP="0043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BFE75FC" w14:textId="53600153" w:rsidR="0043213D" w:rsidRPr="00B73FA8" w:rsidRDefault="0043213D" w:rsidP="004321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C011180" w14:textId="494ADBF9" w:rsidR="0043213D" w:rsidRDefault="0043213D" w:rsidP="004321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рамок</w:t>
            </w:r>
          </w:p>
        </w:tc>
        <w:tc>
          <w:tcPr>
            <w:tcW w:w="4820" w:type="dxa"/>
            <w:shd w:val="clear" w:color="auto" w:fill="auto"/>
          </w:tcPr>
          <w:p w14:paraId="400923E2" w14:textId="22E2CBB5" w:rsidR="0043213D" w:rsidRDefault="0043213D" w:rsidP="004321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</w:t>
            </w:r>
          </w:p>
        </w:tc>
        <w:tc>
          <w:tcPr>
            <w:tcW w:w="1276" w:type="dxa"/>
          </w:tcPr>
          <w:p w14:paraId="39B25A69" w14:textId="6416AEC7" w:rsidR="0043213D" w:rsidRDefault="007D7CFF" w:rsidP="0043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A4348A9" w14:textId="77777777" w:rsidR="0043213D" w:rsidRDefault="0043213D" w:rsidP="0043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3213D" w:rsidRPr="00E041B3" w14:paraId="63E5B78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69DC67" w14:textId="77777777" w:rsidR="0043213D" w:rsidRPr="00E041B3" w:rsidRDefault="0043213D" w:rsidP="004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B394B22" w14:textId="77777777" w:rsidR="0043213D" w:rsidRDefault="0043213D" w:rsidP="0043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00450E2" w14:textId="7704E8C2" w:rsidR="0043213D" w:rsidRDefault="0043213D" w:rsidP="004321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09FDFEB" w14:textId="12625044" w:rsidR="0043213D" w:rsidRDefault="0043213D" w:rsidP="004321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корпуса коммуникатора</w:t>
            </w:r>
          </w:p>
        </w:tc>
        <w:tc>
          <w:tcPr>
            <w:tcW w:w="4820" w:type="dxa"/>
            <w:shd w:val="clear" w:color="auto" w:fill="auto"/>
          </w:tcPr>
          <w:p w14:paraId="305E10D7" w14:textId="60AE08DB" w:rsidR="0043213D" w:rsidRDefault="0043213D" w:rsidP="004321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1276" w:type="dxa"/>
          </w:tcPr>
          <w:p w14:paraId="23B8D31C" w14:textId="77777777" w:rsidR="0043213D" w:rsidRDefault="0043213D" w:rsidP="0043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487AC32" w14:textId="0F96B6B1" w:rsidR="0043213D" w:rsidRDefault="0043213D" w:rsidP="0043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C658D7" w:rsidRPr="00E041B3" w14:paraId="5C11F61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B4F73ED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21F2C6E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0F85000" w14:textId="795FD892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121FA40" w14:textId="6D045857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7F8A3274" w14:textId="05DEBDFA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3BE77BC" w14:textId="77777777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D046134" w14:textId="4D2AC4FC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658D7" w:rsidRPr="00E041B3" w14:paraId="07AABB8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AAF3A7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052427B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ECD4957" w14:textId="44194DD0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4837495" w14:textId="19CAF124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321C5A23" w14:textId="0948AD93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4BABAAC" w14:textId="77777777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A9816AE" w14:textId="4437A111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658D7" w:rsidRPr="00E041B3" w14:paraId="1F68CFE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7F18BC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DE4C986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D1402BB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13B98CE3" w14:textId="0732201A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820" w:type="dxa"/>
            <w:shd w:val="clear" w:color="auto" w:fill="auto"/>
          </w:tcPr>
          <w:p w14:paraId="505EA8D8" w14:textId="77777777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805224" w14:textId="77777777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7DC0998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13343FA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BAAEA9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ECB56F2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9D35BAE" w14:textId="290637B9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C70ECEA" w14:textId="6E948979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6.</w:t>
            </w:r>
          </w:p>
        </w:tc>
        <w:tc>
          <w:tcPr>
            <w:tcW w:w="4820" w:type="dxa"/>
            <w:shd w:val="clear" w:color="auto" w:fill="auto"/>
          </w:tcPr>
          <w:p w14:paraId="733DAA84" w14:textId="2D7AE991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хватательных навыков, тренирует мышечную систему рук, координацию движений.</w:t>
            </w:r>
          </w:p>
        </w:tc>
        <w:tc>
          <w:tcPr>
            <w:tcW w:w="1276" w:type="dxa"/>
          </w:tcPr>
          <w:p w14:paraId="1FC37E2B" w14:textId="77777777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9CC06F9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5580287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2F65218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EB80230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438D05F" w14:textId="4583B50A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29E8A55" w14:textId="68C52556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6</w:t>
            </w:r>
          </w:p>
        </w:tc>
        <w:tc>
          <w:tcPr>
            <w:tcW w:w="4820" w:type="dxa"/>
            <w:shd w:val="clear" w:color="auto" w:fill="auto"/>
          </w:tcPr>
          <w:p w14:paraId="172D8CBD" w14:textId="0CEDFDD8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Прищепка малая, пробка конусная, волчок, шайба игровая, валик распорный, шары стальные 3 типов, цилиндры со сквозным отверстием, шары со сквозным отверстие, шайбы со сквозным отверстие, шнур плетеный, шнур резиновый в текстильной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оболочке, кегельки, штыри в форме грибка, волчок-шестиугольный с цифрами-точками на гранях, штыри цилиндрические сужающиеся у концов, шнур с деревянными наконечниками, бусины с отверстием 2 типов, штыри цилиндрические с ножкой и насечками, стальные шайбы, штыри цилиндрические 2 типов, кубики с цветными точками</w:t>
            </w:r>
          </w:p>
        </w:tc>
        <w:tc>
          <w:tcPr>
            <w:tcW w:w="1276" w:type="dxa"/>
          </w:tcPr>
          <w:p w14:paraId="497CE86F" w14:textId="77777777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7EDB686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7639A5F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3887AD6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5DD4288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4E0645" w14:textId="6C4D3BF2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1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05334A6" w14:textId="58BC59AD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прищепок малых</w:t>
            </w:r>
          </w:p>
        </w:tc>
        <w:tc>
          <w:tcPr>
            <w:tcW w:w="4820" w:type="dxa"/>
            <w:shd w:val="clear" w:color="auto" w:fill="auto"/>
          </w:tcPr>
          <w:p w14:paraId="631784E4" w14:textId="40854680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≥20</w:t>
            </w:r>
          </w:p>
        </w:tc>
        <w:tc>
          <w:tcPr>
            <w:tcW w:w="1276" w:type="dxa"/>
          </w:tcPr>
          <w:p w14:paraId="18520EB3" w14:textId="069C9131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F0AA3C6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26BD91A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71757A3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58A0E1C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4C38CA" w14:textId="5A1F873C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1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32B7773" w14:textId="7678CF77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пробок конусных</w:t>
            </w:r>
          </w:p>
        </w:tc>
        <w:tc>
          <w:tcPr>
            <w:tcW w:w="4820" w:type="dxa"/>
            <w:shd w:val="clear" w:color="auto" w:fill="auto"/>
          </w:tcPr>
          <w:p w14:paraId="359236FE" w14:textId="291D333E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45547B4D" w14:textId="272F3FE9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50B1F53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47A8AE1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A3FDF61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F69469B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4C69541" w14:textId="76724A75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1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158BCA6" w14:textId="503B8742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волчков со стержнем (шар красный, шар зеленый)</w:t>
            </w:r>
          </w:p>
        </w:tc>
        <w:tc>
          <w:tcPr>
            <w:tcW w:w="4820" w:type="dxa"/>
            <w:shd w:val="clear" w:color="auto" w:fill="auto"/>
          </w:tcPr>
          <w:p w14:paraId="044A0493" w14:textId="7551EAF4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269E2DD5" w14:textId="2A3BBACD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D510139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5B04923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B68B9A2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BA661AE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8FE245B" w14:textId="199F549B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1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8C59039" w14:textId="08A6E132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шайб игровых с прорезью </w:t>
            </w:r>
            <w:r w:rsidR="00457518">
              <w:rPr>
                <w:rFonts w:ascii="Times New Roman" w:hAnsi="Times New Roman" w:cs="Times New Roman"/>
                <w:sz w:val="20"/>
                <w:szCs w:val="20"/>
              </w:rPr>
              <w:t xml:space="preserve">тип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(цвет красный, синий, желтый, зеленый)</w:t>
            </w:r>
          </w:p>
        </w:tc>
        <w:tc>
          <w:tcPr>
            <w:tcW w:w="4820" w:type="dxa"/>
            <w:shd w:val="clear" w:color="auto" w:fill="auto"/>
          </w:tcPr>
          <w:p w14:paraId="0E3ABA65" w14:textId="39E61BB2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E0D6671" w14:textId="38394F9D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31FEE44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5FCE924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A786D67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909EDA6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CEEBBFD" w14:textId="38ADF03E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1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DAECC13" w14:textId="1F2A8611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игровых</w:t>
            </w:r>
          </w:p>
        </w:tc>
        <w:tc>
          <w:tcPr>
            <w:tcW w:w="4820" w:type="dxa"/>
            <w:shd w:val="clear" w:color="auto" w:fill="auto"/>
          </w:tcPr>
          <w:p w14:paraId="65D7D5C8" w14:textId="569CA7A9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</w:t>
            </w:r>
          </w:p>
        </w:tc>
        <w:tc>
          <w:tcPr>
            <w:tcW w:w="1276" w:type="dxa"/>
          </w:tcPr>
          <w:p w14:paraId="2431549E" w14:textId="07848D03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387E7A6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03BD122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D265C9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89784B2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CA6EBE" w14:textId="03E64D53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1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C072CD8" w14:textId="76CF3A12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валиков распорных</w:t>
            </w:r>
          </w:p>
        </w:tc>
        <w:tc>
          <w:tcPr>
            <w:tcW w:w="4820" w:type="dxa"/>
            <w:shd w:val="clear" w:color="auto" w:fill="auto"/>
          </w:tcPr>
          <w:p w14:paraId="5A500853" w14:textId="321F9AA4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4B5C3849" w14:textId="0AD9BA0F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BE82415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4B546A9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3B36472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4215FF3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F6AD4E7" w14:textId="6EF8EF85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0E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07683C6" w14:textId="5F09AA24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стальных шаров 1 типа </w:t>
            </w:r>
          </w:p>
        </w:tc>
        <w:tc>
          <w:tcPr>
            <w:tcW w:w="4820" w:type="dxa"/>
            <w:shd w:val="clear" w:color="auto" w:fill="auto"/>
          </w:tcPr>
          <w:p w14:paraId="6DAA254F" w14:textId="00ADBB98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3366347F" w14:textId="3DC98149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2F8BC15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15C1BCB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519D58A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B21FA81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1940BDE" w14:textId="37F1F855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0E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79817CA" w14:textId="58D0B6F5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стальных шаров 2 типа </w:t>
            </w:r>
          </w:p>
        </w:tc>
        <w:tc>
          <w:tcPr>
            <w:tcW w:w="4820" w:type="dxa"/>
            <w:shd w:val="clear" w:color="auto" w:fill="auto"/>
          </w:tcPr>
          <w:p w14:paraId="50D59FE9" w14:textId="0D3B0324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E648D54" w14:textId="78351350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28EA7A1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4B4CEF23" w14:textId="77777777" w:rsidTr="00457518">
        <w:trPr>
          <w:trHeight w:val="248"/>
        </w:trPr>
        <w:tc>
          <w:tcPr>
            <w:tcW w:w="539" w:type="dxa"/>
            <w:vMerge/>
            <w:shd w:val="clear" w:color="auto" w:fill="auto"/>
          </w:tcPr>
          <w:p w14:paraId="02D84EFF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F5B327A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8AC41C0" w14:textId="244E3886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28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3631B8B" w14:textId="67DB3283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стальных шаров 3 типа </w:t>
            </w:r>
          </w:p>
        </w:tc>
        <w:tc>
          <w:tcPr>
            <w:tcW w:w="4820" w:type="dxa"/>
            <w:shd w:val="clear" w:color="auto" w:fill="auto"/>
          </w:tcPr>
          <w:p w14:paraId="3C249790" w14:textId="52EADF95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62D730B9" w14:textId="76D9AB7D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47518FF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3E86609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DF2C548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87276E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D00A3B7" w14:textId="5C370456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77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C958DF3" w14:textId="282F7B4D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цилиндров со сквозным отверстием 1 типа (цвета 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1073A7C1" w14:textId="17B64FA5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3FF74FFC" w14:textId="4F0CDF84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DC44B38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716B7B4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1DF1079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587B2A0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1DC4E3C" w14:textId="15AB2275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30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BB230C9" w14:textId="6C6D9367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шаров со сквозным отверстием 1 типа (цвета 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3E065275" w14:textId="08163634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13961844" w14:textId="00384A33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02DA04E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68C0F1D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8210BB5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6CB0961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63393EC" w14:textId="6F798B92" w:rsidR="00C658D7" w:rsidRPr="009730BC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E77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3BE9BBA" w14:textId="41326599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шайб со сквозным отверстием 2 типа (цвета 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626903FD" w14:textId="78A19114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71CADD72" w14:textId="72AC5A05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E9E44C5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15A955A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E84A6BE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1FDC248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F13165A" w14:textId="7DBF43AF" w:rsidR="00C658D7" w:rsidRPr="009730BC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A4D5E80" w14:textId="381D4B1D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шнуров плетеных (цвета красный, синий, зеленый, желтый)</w:t>
            </w:r>
          </w:p>
        </w:tc>
        <w:tc>
          <w:tcPr>
            <w:tcW w:w="4820" w:type="dxa"/>
            <w:shd w:val="clear" w:color="auto" w:fill="auto"/>
          </w:tcPr>
          <w:p w14:paraId="652F2C3D" w14:textId="55C64DCC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5DC114E6" w14:textId="57E6CD3B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34B953E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73F43CB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C5B08A3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B671D72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DE17C25" w14:textId="6CFFCE93" w:rsidR="00C658D7" w:rsidRPr="009730BC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915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E64A08F" w14:textId="017C5965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шнуров резиновых в текстильной оболочке</w:t>
            </w:r>
          </w:p>
        </w:tc>
        <w:tc>
          <w:tcPr>
            <w:tcW w:w="4820" w:type="dxa"/>
            <w:shd w:val="clear" w:color="auto" w:fill="auto"/>
          </w:tcPr>
          <w:p w14:paraId="05707761" w14:textId="08E254BC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6A06728" w14:textId="300CE54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2A235BD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56B4E84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8AD5ED6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E1C3C84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C4A68B3" w14:textId="2CA4D956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915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D9F5F37" w14:textId="3FC3BEC6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кегель (цвета красный, синий, зеленый,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06147FB3" w14:textId="7C92CAF9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≥12</w:t>
            </w:r>
          </w:p>
        </w:tc>
        <w:tc>
          <w:tcPr>
            <w:tcW w:w="1276" w:type="dxa"/>
          </w:tcPr>
          <w:p w14:paraId="5B73AAC7" w14:textId="72307925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F6B6955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74B6E25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57B65F9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A03B456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B2A0788" w14:textId="6ADF268B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915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6FC066" w14:textId="5C229DC3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штырей-грибков (цвета 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1834FAA6" w14:textId="50C4B590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≥120</w:t>
            </w:r>
          </w:p>
        </w:tc>
        <w:tc>
          <w:tcPr>
            <w:tcW w:w="1276" w:type="dxa"/>
          </w:tcPr>
          <w:p w14:paraId="438073DE" w14:textId="65A046B0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1E9E304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43F88C3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E9FBA62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0BE3BF5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D0F17AC" w14:textId="2A182155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70BEA04" w14:textId="032AEF14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Штыри грибки вставляются друг в друга и фиксируются, ножка грибка по плавной криволинейной переходит в шляпку, грибочки расфасованы по цветам, каждый цвет в индивидуальной пластмассовой коробочке</w:t>
            </w:r>
          </w:p>
        </w:tc>
        <w:tc>
          <w:tcPr>
            <w:tcW w:w="4820" w:type="dxa"/>
            <w:shd w:val="clear" w:color="auto" w:fill="auto"/>
          </w:tcPr>
          <w:p w14:paraId="5F1D6EB2" w14:textId="38FA8BDD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72C9B4D" w14:textId="0A00CDB5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54E9D62" w14:textId="1CFB8112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658D7" w:rsidRPr="00E041B3" w14:paraId="49310A4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DD20773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D747B14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8A27FDE" w14:textId="24246D2A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63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D1013B5" w14:textId="561D9648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волчков шестиугольных с цифрами-точками на гранях</w:t>
            </w:r>
          </w:p>
        </w:tc>
        <w:tc>
          <w:tcPr>
            <w:tcW w:w="4820" w:type="dxa"/>
            <w:shd w:val="clear" w:color="auto" w:fill="auto"/>
          </w:tcPr>
          <w:p w14:paraId="5CD0D919" w14:textId="1853D96D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532585D3" w14:textId="0F2C8CB3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18BBF26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0D1EEFA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11B6A5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398D346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8EDFDAB" w14:textId="247CB7BB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63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D296FC6" w14:textId="44B0642D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штырей цилиндрических, сужающихся у концов 1 типа</w:t>
            </w:r>
          </w:p>
        </w:tc>
        <w:tc>
          <w:tcPr>
            <w:tcW w:w="4820" w:type="dxa"/>
            <w:shd w:val="clear" w:color="auto" w:fill="auto"/>
          </w:tcPr>
          <w:p w14:paraId="79B1D2EC" w14:textId="7B5D486C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35F59954" w14:textId="3CEF4A29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A07ED14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49D0585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A0D3FED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5A14BB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FDA1529" w14:textId="48641ACC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63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C6AADD1" w14:textId="12937332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штырей цилиндрических, сужающихся у концов 2 типа</w:t>
            </w:r>
          </w:p>
        </w:tc>
        <w:tc>
          <w:tcPr>
            <w:tcW w:w="4820" w:type="dxa"/>
            <w:shd w:val="clear" w:color="auto" w:fill="auto"/>
          </w:tcPr>
          <w:p w14:paraId="239B28A8" w14:textId="3F02324C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12738715" w14:textId="0D0A43C4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511E021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490D7E0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3A32708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1D320D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C15F5E4" w14:textId="0EE00DBF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63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186E526" w14:textId="4E4F276C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шнуров с деревянными наконечниками</w:t>
            </w:r>
          </w:p>
        </w:tc>
        <w:tc>
          <w:tcPr>
            <w:tcW w:w="4820" w:type="dxa"/>
            <w:shd w:val="clear" w:color="auto" w:fill="auto"/>
          </w:tcPr>
          <w:p w14:paraId="6F11BAEB" w14:textId="05AFF62A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163CBA97" w14:textId="2FAE08A9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2CEF804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1A1D45B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53EF054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A9673FF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8ECE14A" w14:textId="678F1B8E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63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28BC40E" w14:textId="221BBF97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колец каучуковых</w:t>
            </w:r>
          </w:p>
        </w:tc>
        <w:tc>
          <w:tcPr>
            <w:tcW w:w="4820" w:type="dxa"/>
            <w:shd w:val="clear" w:color="auto" w:fill="auto"/>
          </w:tcPr>
          <w:p w14:paraId="16ECFD58" w14:textId="3C66AF44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≥20</w:t>
            </w:r>
          </w:p>
        </w:tc>
        <w:tc>
          <w:tcPr>
            <w:tcW w:w="1276" w:type="dxa"/>
          </w:tcPr>
          <w:p w14:paraId="1CBFCB8C" w14:textId="710F71E4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4F084A4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3D5416E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77F42F7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838C8BB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579A752" w14:textId="782111FD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63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714B228" w14:textId="469A5856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комплектов резиновых колечек</w:t>
            </w:r>
          </w:p>
        </w:tc>
        <w:tc>
          <w:tcPr>
            <w:tcW w:w="4820" w:type="dxa"/>
            <w:shd w:val="clear" w:color="auto" w:fill="auto"/>
          </w:tcPr>
          <w:p w14:paraId="1003794F" w14:textId="559BB03B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705177D4" w14:textId="75B65970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06EFFB3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2A89B3C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115B75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BEE7DEE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761F8E9" w14:textId="27BC1D55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633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497009A" w14:textId="4D5CFA2A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бусин с отверстиями 1 типа (цвета 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1FFED463" w14:textId="750E1D2B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≥120</w:t>
            </w:r>
          </w:p>
        </w:tc>
        <w:tc>
          <w:tcPr>
            <w:tcW w:w="1276" w:type="dxa"/>
          </w:tcPr>
          <w:p w14:paraId="0E269589" w14:textId="3981F581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9436BC1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6EB893F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04591B0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7F308CB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1A53754" w14:textId="7CEE3A4B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35A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A48545A" w14:textId="18A19B95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бусин с отверстиями 2 типа (цвета 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03D8DB70" w14:textId="28ABB841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≥120</w:t>
            </w:r>
          </w:p>
        </w:tc>
        <w:tc>
          <w:tcPr>
            <w:tcW w:w="1276" w:type="dxa"/>
          </w:tcPr>
          <w:p w14:paraId="3167155B" w14:textId="5EC84EA2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AAB0A57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746F0EF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81E44F2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C47C6F7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8A8BD68" w14:textId="65701D13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35A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C772A26" w14:textId="13FFF174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штырей цилиндрических с ножкой и насечками (красный 1 насечка, синий 2 насечки, желтый 3 насечки, зеленый 4 насечки)</w:t>
            </w:r>
          </w:p>
        </w:tc>
        <w:tc>
          <w:tcPr>
            <w:tcW w:w="4820" w:type="dxa"/>
            <w:shd w:val="clear" w:color="auto" w:fill="auto"/>
          </w:tcPr>
          <w:p w14:paraId="0298FF40" w14:textId="14E488D3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≥16</w:t>
            </w:r>
          </w:p>
        </w:tc>
        <w:tc>
          <w:tcPr>
            <w:tcW w:w="1276" w:type="dxa"/>
          </w:tcPr>
          <w:p w14:paraId="4284EF13" w14:textId="5A990DC8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0D487EC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2A3F4C9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5A5920E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BE109F6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3480B45" w14:textId="40EDA6CF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DE514EE" w14:textId="711FC3F0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Штырь имеет отверстие, н</w:t>
            </w:r>
            <w:r w:rsidRPr="00340113">
              <w:rPr>
                <w:rFonts w:ascii="Times New Roman" w:hAnsi="Times New Roman" w:cs="Times New Roman"/>
                <w:sz w:val="20"/>
                <w:szCs w:val="20"/>
              </w:rPr>
              <w:t>ожка штыря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0113">
              <w:rPr>
                <w:rFonts w:ascii="Times New Roman" w:hAnsi="Times New Roman" w:cs="Times New Roman"/>
                <w:sz w:val="20"/>
                <w:szCs w:val="20"/>
              </w:rPr>
              <w:t xml:space="preserve">по плавной криволинейной траектории </w:t>
            </w:r>
            <w:r w:rsidRPr="003401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переходит в максимальную толщину штыря, в этой части и нанесены рельефные насечки.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Штыри</w:t>
            </w:r>
            <w:r w:rsidRPr="00340113">
              <w:rPr>
                <w:rFonts w:ascii="Times New Roman" w:hAnsi="Times New Roman" w:cs="Times New Roman"/>
                <w:sz w:val="20"/>
                <w:szCs w:val="20"/>
              </w:rPr>
              <w:t xml:space="preserve"> без усилий вставля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ются</w:t>
            </w:r>
            <w:r w:rsidRPr="00340113">
              <w:rPr>
                <w:rFonts w:ascii="Times New Roman" w:hAnsi="Times New Roman" w:cs="Times New Roman"/>
                <w:sz w:val="20"/>
                <w:szCs w:val="20"/>
              </w:rPr>
              <w:t xml:space="preserve"> друг в друга и фиксир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уются</w:t>
            </w:r>
            <w:r w:rsidRPr="003401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5860D783" w14:textId="2C83BD5B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1276" w:type="dxa"/>
          </w:tcPr>
          <w:p w14:paraId="1638A079" w14:textId="77777777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570FA4E" w14:textId="5504176F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658D7" w:rsidRPr="00E041B3" w14:paraId="4CC6A83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4265B47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E888EA8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7D59108" w14:textId="06C3A11B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64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729BD1D" w14:textId="60623772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штырей цилиндрических 1 типа (цвета 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4749003D" w14:textId="032A02DA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≥24</w:t>
            </w:r>
          </w:p>
        </w:tc>
        <w:tc>
          <w:tcPr>
            <w:tcW w:w="1276" w:type="dxa"/>
          </w:tcPr>
          <w:p w14:paraId="569B03EB" w14:textId="25CADCFB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3F22D75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47B28475" w14:textId="77777777" w:rsidTr="00E04A77">
        <w:trPr>
          <w:trHeight w:val="1248"/>
        </w:trPr>
        <w:tc>
          <w:tcPr>
            <w:tcW w:w="539" w:type="dxa"/>
            <w:vMerge/>
            <w:shd w:val="clear" w:color="auto" w:fill="auto"/>
          </w:tcPr>
          <w:p w14:paraId="3B1164F5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55AD6D5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8F07C54" w14:textId="482E9781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64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CDE58EA" w14:textId="4F1D6ECB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штырей цилиндрических 2 типа (цвета 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6905DDE6" w14:textId="7430171A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</w:t>
            </w:r>
          </w:p>
        </w:tc>
        <w:tc>
          <w:tcPr>
            <w:tcW w:w="1276" w:type="dxa"/>
          </w:tcPr>
          <w:p w14:paraId="211EB90B" w14:textId="37306B43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2AD9178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1965FB7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7670349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5F5BB25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F195A0D" w14:textId="7623E26C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64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AA075DF" w14:textId="25FC1E01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с цветными точками</w:t>
            </w:r>
          </w:p>
        </w:tc>
        <w:tc>
          <w:tcPr>
            <w:tcW w:w="4820" w:type="dxa"/>
            <w:shd w:val="clear" w:color="auto" w:fill="auto"/>
          </w:tcPr>
          <w:p w14:paraId="68D6BAFC" w14:textId="3132267A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10D0409F" w14:textId="73BCD616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04BDCE5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227DD27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D0CEC9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999BAC8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99F4242" w14:textId="137D1803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DBD88E9" w14:textId="410EF08C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2B3A2F8F" w14:textId="18DF6666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23F3D6A" w14:textId="77777777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F23FBBF" w14:textId="480A0B2C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658D7" w:rsidRPr="00E041B3" w14:paraId="22D2063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8933445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24919FF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9775128" w14:textId="2A049F7B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1715FBE" w14:textId="0E670D2D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2572F1BD" w14:textId="2D5CFE94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5B0A0EC" w14:textId="77777777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41A5F98" w14:textId="445B7698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658D7" w:rsidRPr="00E041B3" w14:paraId="258F46B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C65BA11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59FDBD8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C1B3C0" w14:textId="2CD14074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3219B520" w14:textId="0A0A5562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820" w:type="dxa"/>
            <w:shd w:val="clear" w:color="auto" w:fill="auto"/>
          </w:tcPr>
          <w:p w14:paraId="1F466771" w14:textId="2B3E3608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FB1338" w14:textId="77777777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D1D3BE3" w14:textId="7E343D66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2048AED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1D3A7C9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FD87E3E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F700184" w14:textId="567B1C56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7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6F6FB7E" w14:textId="497A58D5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7.</w:t>
            </w:r>
          </w:p>
        </w:tc>
        <w:tc>
          <w:tcPr>
            <w:tcW w:w="4820" w:type="dxa"/>
            <w:shd w:val="clear" w:color="auto" w:fill="auto"/>
          </w:tcPr>
          <w:p w14:paraId="7C1B091B" w14:textId="7B419069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элементарных математических представлений</w:t>
            </w:r>
          </w:p>
        </w:tc>
        <w:tc>
          <w:tcPr>
            <w:tcW w:w="1276" w:type="dxa"/>
          </w:tcPr>
          <w:p w14:paraId="34394639" w14:textId="77777777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447C476" w14:textId="2FB6B299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658D7" w:rsidRPr="00E041B3" w14:paraId="3BEC285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BC0D63B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FE78932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87356E" w14:textId="4BFAE556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7A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E1996DF" w14:textId="4C33584A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7</w:t>
            </w:r>
          </w:p>
        </w:tc>
        <w:tc>
          <w:tcPr>
            <w:tcW w:w="4820" w:type="dxa"/>
            <w:shd w:val="clear" w:color="auto" w:fill="auto"/>
          </w:tcPr>
          <w:p w14:paraId="66BDE803" w14:textId="02A35471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Штырь грибок, кубик с точками, кубик с цифрами, шарик стальной, рамка для числового луча, комплект пластин для числового луча с вырезанными канавками на обратной стороне для шариков, планки «Мера длины», пластины с цифрами от 0 до 9, пластины «разрядные слагаемые», штырьки, бусины с отверстием, измерительная лента «сотня» «тысяча», скрепки, таблица результатов вычислений «умножение», «сложение-вычитание»</w:t>
            </w:r>
          </w:p>
        </w:tc>
        <w:tc>
          <w:tcPr>
            <w:tcW w:w="1276" w:type="dxa"/>
          </w:tcPr>
          <w:p w14:paraId="1E7AB6CC" w14:textId="69DF98AA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</w:p>
        </w:tc>
        <w:tc>
          <w:tcPr>
            <w:tcW w:w="1842" w:type="dxa"/>
            <w:shd w:val="clear" w:color="auto" w:fill="auto"/>
          </w:tcPr>
          <w:p w14:paraId="64C385AD" w14:textId="0EEE5A59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658D7" w:rsidRPr="00E041B3" w14:paraId="3959BEF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EB998A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6E4CD9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4871BA4" w14:textId="72F588C3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966C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3C3140" w14:textId="382F757B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штырей-грибков (цвета 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163A59D1" w14:textId="0FBACA93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≥120</w:t>
            </w:r>
          </w:p>
        </w:tc>
        <w:tc>
          <w:tcPr>
            <w:tcW w:w="1276" w:type="dxa"/>
          </w:tcPr>
          <w:p w14:paraId="57945A40" w14:textId="0BFA298B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1573359" w14:textId="0FC33B01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1052AB1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E61CEA4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416DE8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22085E" w14:textId="0DF296C1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A7C2A1" w14:textId="2E8E187F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Штыри грибки вставляются друг в друга и фиксируются, ножка грибка по плавной криволинейной переходит в шляпку, грибочки расфасованы по цветам, каждый цвет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индивидуальной пластмассовой коробочке</w:t>
            </w:r>
          </w:p>
        </w:tc>
        <w:tc>
          <w:tcPr>
            <w:tcW w:w="4820" w:type="dxa"/>
            <w:shd w:val="clear" w:color="auto" w:fill="auto"/>
          </w:tcPr>
          <w:p w14:paraId="40E29B71" w14:textId="1C4E8453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1276" w:type="dxa"/>
          </w:tcPr>
          <w:p w14:paraId="507208AE" w14:textId="6F2FBFFA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1C3D1C1" w14:textId="0B3722DF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658D7" w:rsidRPr="00E041B3" w14:paraId="367AF7E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C683CA2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5EAC6ED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DE5526" w14:textId="675D0DD5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1A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E7597F4" w14:textId="67B62EF3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с точками</w:t>
            </w:r>
          </w:p>
        </w:tc>
        <w:tc>
          <w:tcPr>
            <w:tcW w:w="4820" w:type="dxa"/>
            <w:shd w:val="clear" w:color="auto" w:fill="auto"/>
          </w:tcPr>
          <w:p w14:paraId="40533CF0" w14:textId="54CA6A2B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5455A019" w14:textId="7457E955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3EBC1E9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2AEDB0E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F81D72E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28C790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7CE6EE" w14:textId="31890A9D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1A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8B42FF9" w14:textId="64C1FE8C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с цифрами</w:t>
            </w:r>
          </w:p>
        </w:tc>
        <w:tc>
          <w:tcPr>
            <w:tcW w:w="4820" w:type="dxa"/>
            <w:shd w:val="clear" w:color="auto" w:fill="auto"/>
          </w:tcPr>
          <w:p w14:paraId="53A13281" w14:textId="53A32C7B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A1B70E7" w14:textId="2DD7A8F3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9C7394A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3E3E607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D5A472A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B68CC21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E6BFED4" w14:textId="645B2026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1A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01BF9FB" w14:textId="45F5C6E6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шариков стальных</w:t>
            </w:r>
          </w:p>
        </w:tc>
        <w:tc>
          <w:tcPr>
            <w:tcW w:w="4820" w:type="dxa"/>
            <w:shd w:val="clear" w:color="auto" w:fill="auto"/>
          </w:tcPr>
          <w:p w14:paraId="7C5212C2" w14:textId="681C1030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276" w:type="dxa"/>
          </w:tcPr>
          <w:p w14:paraId="73A690FD" w14:textId="0EE65BEE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8152522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7FCDC3B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7F2574C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70BC741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9E7D322" w14:textId="26F784DA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1A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D9B784C" w14:textId="05EF0A5C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рамок для числового луча</w:t>
            </w:r>
          </w:p>
        </w:tc>
        <w:tc>
          <w:tcPr>
            <w:tcW w:w="4820" w:type="dxa"/>
            <w:shd w:val="clear" w:color="auto" w:fill="auto"/>
          </w:tcPr>
          <w:p w14:paraId="1062D740" w14:textId="2A6CD0A3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3AE86B59" w14:textId="6568568F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16AF88C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1F7AA95D" w14:textId="77777777" w:rsidTr="00760537">
        <w:trPr>
          <w:trHeight w:val="539"/>
        </w:trPr>
        <w:tc>
          <w:tcPr>
            <w:tcW w:w="539" w:type="dxa"/>
            <w:vMerge/>
            <w:shd w:val="clear" w:color="auto" w:fill="auto"/>
          </w:tcPr>
          <w:p w14:paraId="23EE73D0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DDDCA02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09B613B" w14:textId="4648D5C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3EDD83F" w14:textId="22AF53C2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Рамка в торцах имеет магниты для быстрого соединения между собой</w:t>
            </w:r>
          </w:p>
        </w:tc>
        <w:tc>
          <w:tcPr>
            <w:tcW w:w="4820" w:type="dxa"/>
            <w:shd w:val="clear" w:color="auto" w:fill="auto"/>
          </w:tcPr>
          <w:p w14:paraId="468DAB20" w14:textId="10D91612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3EAB3FB" w14:textId="77777777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E07775B" w14:textId="73305AA5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658D7" w:rsidRPr="00E041B3" w14:paraId="5D7DDE5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B5DAEA1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013ECB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ED29F3A" w14:textId="57F0EB13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016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13357BA" w14:textId="148932EF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пластин деталей квадратной формы для числового луча с вырезанными канавками на обратной стороне для шариков</w:t>
            </w:r>
          </w:p>
        </w:tc>
        <w:tc>
          <w:tcPr>
            <w:tcW w:w="4820" w:type="dxa"/>
            <w:shd w:val="clear" w:color="auto" w:fill="auto"/>
          </w:tcPr>
          <w:p w14:paraId="19B94461" w14:textId="7DF0532C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≥20</w:t>
            </w:r>
          </w:p>
        </w:tc>
        <w:tc>
          <w:tcPr>
            <w:tcW w:w="1276" w:type="dxa"/>
          </w:tcPr>
          <w:p w14:paraId="7380ED7D" w14:textId="07B3AA5C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423D3B7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5CAE0AF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32E0B62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87797CD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F076E36" w14:textId="3D6657F9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B1BE62F" w14:textId="3CB51F1F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одной стороны пластины канавка для стального шара 10 мм, с другой стороны число от 1 до 20, всего 20 чисел по порядку</w:t>
            </w:r>
          </w:p>
        </w:tc>
        <w:tc>
          <w:tcPr>
            <w:tcW w:w="4820" w:type="dxa"/>
            <w:shd w:val="clear" w:color="auto" w:fill="auto"/>
          </w:tcPr>
          <w:p w14:paraId="085A6761" w14:textId="1E1C97EA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F3CA099" w14:textId="77777777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3E9D571" w14:textId="49FCB942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658D7" w:rsidRPr="00E041B3" w14:paraId="452F08C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B588CDD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F20C92E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D2F42E" w14:textId="0E31232A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83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2EE55F6" w14:textId="7EC1C4D1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комплектов планок «Мера длины»</w:t>
            </w:r>
          </w:p>
        </w:tc>
        <w:tc>
          <w:tcPr>
            <w:tcW w:w="4820" w:type="dxa"/>
            <w:shd w:val="clear" w:color="auto" w:fill="auto"/>
          </w:tcPr>
          <w:p w14:paraId="6C64A29E" w14:textId="0EEA4F54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6BBF88F2" w14:textId="1D636BAF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DF5AE5E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5ACCBA8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3905036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2621D55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90C0725" w14:textId="0E1ECC3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838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D7AD1F0" w14:textId="5C45DAF3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планок в комплекте</w:t>
            </w:r>
          </w:p>
        </w:tc>
        <w:tc>
          <w:tcPr>
            <w:tcW w:w="4820" w:type="dxa"/>
            <w:shd w:val="clear" w:color="auto" w:fill="auto"/>
          </w:tcPr>
          <w:p w14:paraId="5BD4B733" w14:textId="0D7F288F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≥9</w:t>
            </w:r>
          </w:p>
        </w:tc>
        <w:tc>
          <w:tcPr>
            <w:tcW w:w="1276" w:type="dxa"/>
          </w:tcPr>
          <w:p w14:paraId="0A84F403" w14:textId="1C8CE92A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991D608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79BD3D2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A50A0F9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23C6365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1BE0BF5" w14:textId="7A49D1C6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66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2DD8FEB" w14:textId="59510F6B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Каждая последующая планка в комплекте длиннее предыдущей на 35 мм</w:t>
            </w:r>
          </w:p>
        </w:tc>
        <w:tc>
          <w:tcPr>
            <w:tcW w:w="4820" w:type="dxa"/>
            <w:shd w:val="clear" w:color="auto" w:fill="auto"/>
          </w:tcPr>
          <w:p w14:paraId="78E70302" w14:textId="771CBAB0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16B5F5C" w14:textId="77777777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F361B2D" w14:textId="2432E92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658D7" w:rsidRPr="00E041B3" w14:paraId="08F3725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4E357D1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0ACA832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BD53A4" w14:textId="7D01A2B8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66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C3E8D5F" w14:textId="2AEE3989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Планки желтого цвета, на лицевой стороне черные насечки, разделяющие 35 мм</w:t>
            </w:r>
          </w:p>
        </w:tc>
        <w:tc>
          <w:tcPr>
            <w:tcW w:w="4820" w:type="dxa"/>
            <w:shd w:val="clear" w:color="auto" w:fill="auto"/>
          </w:tcPr>
          <w:p w14:paraId="36C26AB3" w14:textId="42B356B0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B843229" w14:textId="77777777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98546A0" w14:textId="7511723B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658D7" w:rsidRPr="00E041B3" w14:paraId="4AFB573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628EDE9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B3BF251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5CBCBD7" w14:textId="322A5FCC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57DCB5" w14:textId="52FE5497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пластин квадратной формы с цифрами от 0 до 9</w:t>
            </w:r>
          </w:p>
        </w:tc>
        <w:tc>
          <w:tcPr>
            <w:tcW w:w="4820" w:type="dxa"/>
            <w:shd w:val="clear" w:color="auto" w:fill="auto"/>
          </w:tcPr>
          <w:p w14:paraId="03BAF149" w14:textId="66A135EC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≥90</w:t>
            </w:r>
          </w:p>
        </w:tc>
        <w:tc>
          <w:tcPr>
            <w:tcW w:w="1276" w:type="dxa"/>
          </w:tcPr>
          <w:p w14:paraId="35C735B7" w14:textId="434FC765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6649029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4422E19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57C40A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908A8E5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C443D4D" w14:textId="7FFDC1EB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0F059DD" w14:textId="21B491B5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Пластины синего цвета, цифры от 0 до 9 белого цвета</w:t>
            </w:r>
          </w:p>
        </w:tc>
        <w:tc>
          <w:tcPr>
            <w:tcW w:w="4820" w:type="dxa"/>
            <w:shd w:val="clear" w:color="auto" w:fill="auto"/>
          </w:tcPr>
          <w:p w14:paraId="0FB4312E" w14:textId="22740565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ECF668A" w14:textId="77777777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59D71C8" w14:textId="57FFC5BD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658D7" w:rsidRPr="00E041B3" w14:paraId="6A5DAA3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69AAE66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7214B1B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34B32A8" w14:textId="2F968B0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2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E34DCB" w14:textId="610C2705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бусин с отверстиями 1 типа (цвета красный, синий, зеленый, желтый, коричневый, натуральный)</w:t>
            </w:r>
          </w:p>
        </w:tc>
        <w:tc>
          <w:tcPr>
            <w:tcW w:w="4820" w:type="dxa"/>
            <w:shd w:val="clear" w:color="auto" w:fill="auto"/>
          </w:tcPr>
          <w:p w14:paraId="692C3AC3" w14:textId="2A41D597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≥120</w:t>
            </w:r>
          </w:p>
        </w:tc>
        <w:tc>
          <w:tcPr>
            <w:tcW w:w="1276" w:type="dxa"/>
          </w:tcPr>
          <w:p w14:paraId="60D738C2" w14:textId="3AABD57A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BA95639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65768EF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02EE734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268773B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2D4E5" w14:textId="64C54BE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39E3375" w14:textId="58AAE3A9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Бусины расфасованы по цветам, каждый цвет в индивидуальной пластмассовой коробочке</w:t>
            </w:r>
          </w:p>
        </w:tc>
        <w:tc>
          <w:tcPr>
            <w:tcW w:w="4820" w:type="dxa"/>
            <w:shd w:val="clear" w:color="auto" w:fill="auto"/>
          </w:tcPr>
          <w:p w14:paraId="6728AFF2" w14:textId="32464BB2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EF2C9B5" w14:textId="77777777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330E2B8" w14:textId="4DD2BAB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658D7" w:rsidRPr="00E041B3" w14:paraId="0D4ABC0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F11FD6F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03474BF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6FB31B" w14:textId="41031C56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336E60F" w14:textId="6DC7AC47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измерительных лент «сотня» «тысяча»</w:t>
            </w:r>
          </w:p>
        </w:tc>
        <w:tc>
          <w:tcPr>
            <w:tcW w:w="4820" w:type="dxa"/>
            <w:shd w:val="clear" w:color="auto" w:fill="auto"/>
          </w:tcPr>
          <w:p w14:paraId="6C24795B" w14:textId="1F55664F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4E5082D5" w14:textId="498BDE69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1B81002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3B7B32C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9C6C59C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997A6F3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9EC7CE0" w14:textId="4CE1D121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07F6F3C" w14:textId="58E2FBDD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Таблица результатов вычислений «Умножение-деление», «Сложение-вычитание»</w:t>
            </w:r>
          </w:p>
        </w:tc>
        <w:tc>
          <w:tcPr>
            <w:tcW w:w="4820" w:type="dxa"/>
            <w:shd w:val="clear" w:color="auto" w:fill="auto"/>
          </w:tcPr>
          <w:p w14:paraId="73DB2876" w14:textId="6B1C02B3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9AC24A3" w14:textId="579A6380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C065F1A" w14:textId="2CA08656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658D7" w:rsidRPr="00E041B3" w14:paraId="1DD7B31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BBDAEEE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6EC9045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C675632" w14:textId="7C8A3331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3629FAB" w14:textId="5CDAE752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5994455A" w14:textId="42068A77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8356C8E" w14:textId="3BD5B6F8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4925BC7" w14:textId="0FFAC190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658D7" w:rsidRPr="00E041B3" w14:paraId="57EB388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36234A3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8A0A17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FB1C2AA" w14:textId="0B9E0B44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185B0FA" w14:textId="4922F8E8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shd w:val="clear" w:color="auto" w:fill="auto"/>
          </w:tcPr>
          <w:p w14:paraId="70E329A7" w14:textId="3AE0BB38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5C1ECC5" w14:textId="54F9F855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BA51A36" w14:textId="5A7B22B1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658D7" w:rsidRPr="00E041B3" w14:paraId="75E5255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DF35114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A7A30FA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CB5AFF3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12BE1E8" w14:textId="16994320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820" w:type="dxa"/>
            <w:shd w:val="clear" w:color="auto" w:fill="auto"/>
          </w:tcPr>
          <w:p w14:paraId="4B8658F2" w14:textId="77777777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0F29AE" w14:textId="77777777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CBEFC62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43A7670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CADE42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1BD4C5D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6276313" w14:textId="14FAA28C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1D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010C131" w14:textId="6AD8F7B4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8.</w:t>
            </w:r>
          </w:p>
        </w:tc>
        <w:tc>
          <w:tcPr>
            <w:tcW w:w="4820" w:type="dxa"/>
            <w:shd w:val="clear" w:color="auto" w:fill="auto"/>
          </w:tcPr>
          <w:p w14:paraId="7DD06736" w14:textId="61019BFA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координации движений, подготавливает руку и пальцы к письму, для изучения начальных навыков устной и письменной речи, логопедический тренажер.</w:t>
            </w:r>
          </w:p>
        </w:tc>
        <w:tc>
          <w:tcPr>
            <w:tcW w:w="1276" w:type="dxa"/>
          </w:tcPr>
          <w:p w14:paraId="3F1490D5" w14:textId="77777777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3050BEE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158A8CB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4BF7B46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0E93240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39AAF9" w14:textId="6E3A9705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1D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860F7AF" w14:textId="3E5D7621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8</w:t>
            </w:r>
          </w:p>
        </w:tc>
        <w:tc>
          <w:tcPr>
            <w:tcW w:w="4820" w:type="dxa"/>
            <w:shd w:val="clear" w:color="auto" w:fill="auto"/>
          </w:tcPr>
          <w:p w14:paraId="6B0ADD9F" w14:textId="31F8A33F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Модуль коррекции речи с разделами, наушники, микрофон, площадки с буквами, площадки с извилинами, стальные шарики, рамка из прозрачного оргстекла, ручка-магнит, методическое пособие</w:t>
            </w:r>
          </w:p>
        </w:tc>
        <w:tc>
          <w:tcPr>
            <w:tcW w:w="1276" w:type="dxa"/>
          </w:tcPr>
          <w:p w14:paraId="1AE50FEE" w14:textId="77777777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0A0D7FA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4606A4B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3A2B7E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9A34C87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8BBA304" w14:textId="58C08391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1D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169D7B3" w14:textId="1CFF3646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Раздел проработки ударения и интенсивности (громкость) звука (речи)</w:t>
            </w:r>
          </w:p>
        </w:tc>
        <w:tc>
          <w:tcPr>
            <w:tcW w:w="4820" w:type="dxa"/>
            <w:shd w:val="clear" w:color="auto" w:fill="auto"/>
          </w:tcPr>
          <w:p w14:paraId="6484C29F" w14:textId="5CFFB4FC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42B2A5F" w14:textId="77777777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7056BD6" w14:textId="58CF195D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658D7" w:rsidRPr="00E041B3" w14:paraId="3827A23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7AFA24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DDB2646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58142F" w14:textId="6C84291D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1D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D0B373A" w14:textId="14AEEF40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с</w:t>
            </w: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остоит из шкалы светодиодов, которая загораются по мере возрастания интенсивности звука.</w:t>
            </w:r>
          </w:p>
        </w:tc>
        <w:tc>
          <w:tcPr>
            <w:tcW w:w="4820" w:type="dxa"/>
            <w:shd w:val="clear" w:color="auto" w:fill="auto"/>
          </w:tcPr>
          <w:p w14:paraId="025271FC" w14:textId="019593CF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FEB6FB8" w14:textId="77777777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629AEE6" w14:textId="6254295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658D7" w:rsidRPr="00E041B3" w14:paraId="1457C80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EFB2B51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B9B9EF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41EFB29" w14:textId="17E90189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3963EF7" w14:textId="161D2991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светодиодов.</w:t>
            </w:r>
          </w:p>
        </w:tc>
        <w:tc>
          <w:tcPr>
            <w:tcW w:w="4820" w:type="dxa"/>
            <w:shd w:val="clear" w:color="auto" w:fill="auto"/>
          </w:tcPr>
          <w:p w14:paraId="65FA7939" w14:textId="30460877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≥8</w:t>
            </w:r>
          </w:p>
        </w:tc>
        <w:tc>
          <w:tcPr>
            <w:tcW w:w="1276" w:type="dxa"/>
          </w:tcPr>
          <w:p w14:paraId="55096456" w14:textId="3FF6BFB0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45B0EE8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366DF8F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63AEA7E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D42AC75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1DEBF52" w14:textId="488F5C7E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95E9D2E" w14:textId="10DE90A4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Раздел проработки слитности и раздельности произнесения слогов, слов, фраз</w:t>
            </w:r>
          </w:p>
        </w:tc>
        <w:tc>
          <w:tcPr>
            <w:tcW w:w="4820" w:type="dxa"/>
            <w:shd w:val="clear" w:color="auto" w:fill="auto"/>
          </w:tcPr>
          <w:p w14:paraId="6DC0D93B" w14:textId="23E1E3C9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A5A9F60" w14:textId="77777777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1A0F1EE" w14:textId="2BEC51E4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658D7" w:rsidRPr="00E041B3" w14:paraId="126E9C3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C0C0E24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5875777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43348A5" w14:textId="3EDC1DA6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E76C8AA" w14:textId="19467ED4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Шкала светодиодов, выходящая из схематичного изображения рта, загорается по мере произношения слов на слитность.</w:t>
            </w:r>
          </w:p>
        </w:tc>
        <w:tc>
          <w:tcPr>
            <w:tcW w:w="4820" w:type="dxa"/>
            <w:shd w:val="clear" w:color="auto" w:fill="auto"/>
          </w:tcPr>
          <w:p w14:paraId="2DFD2316" w14:textId="56924856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337CA3F" w14:textId="77777777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E56C91F" w14:textId="44EDDC64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658D7" w:rsidRPr="00E041B3" w14:paraId="5A1F96A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BF21A42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1E656A1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C9633AF" w14:textId="1D6A34E9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9498834" w14:textId="6ED503D7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Раздел проработки звонких/глухих согласных</w:t>
            </w:r>
          </w:p>
        </w:tc>
        <w:tc>
          <w:tcPr>
            <w:tcW w:w="4820" w:type="dxa"/>
            <w:shd w:val="clear" w:color="auto" w:fill="auto"/>
          </w:tcPr>
          <w:p w14:paraId="44FB259B" w14:textId="5C86BCE6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1DE88AB" w14:textId="77777777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12DEE67" w14:textId="38099886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658D7" w:rsidRPr="00E041B3" w14:paraId="6A2EE7E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E304694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D10A782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2F6F6ED" w14:textId="0E7C8CB0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76BAD9F" w14:textId="718F1BF5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DB4">
              <w:rPr>
                <w:rFonts w:ascii="Times New Roman" w:hAnsi="Times New Roman" w:cs="Times New Roman"/>
                <w:sz w:val="20"/>
                <w:szCs w:val="20"/>
              </w:rPr>
              <w:t>Пары для проработки звонких/глухих Б-П, Д-Т, Г-К, В-Ф,З-С, Ж-Ш.</w:t>
            </w:r>
          </w:p>
        </w:tc>
        <w:tc>
          <w:tcPr>
            <w:tcW w:w="4820" w:type="dxa"/>
            <w:shd w:val="clear" w:color="auto" w:fill="auto"/>
          </w:tcPr>
          <w:p w14:paraId="78F0B08F" w14:textId="15144456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4B24B45" w14:textId="77777777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6FE7082" w14:textId="458E5DAD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658D7" w:rsidRPr="00E041B3" w14:paraId="79F11ABF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1D6639E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8B875C5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78AEA73" w14:textId="5B2DFEB3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F620" w14:textId="440E6ADF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случае успешного произношения звонкого согласного звука загорается индикация в виде зеленой галочки, в случае не успешного - красный крест.</w:t>
            </w:r>
          </w:p>
        </w:tc>
        <w:tc>
          <w:tcPr>
            <w:tcW w:w="4820" w:type="dxa"/>
            <w:shd w:val="clear" w:color="auto" w:fill="auto"/>
          </w:tcPr>
          <w:p w14:paraId="07FEF3E2" w14:textId="51194FCF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ADED8CD" w14:textId="77777777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230170D" w14:textId="5317A6B8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658D7" w:rsidRPr="00E041B3" w14:paraId="6F37F7BA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0976209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A98C158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13E3127" w14:textId="0E90ECCD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5307" w14:textId="7826CC2B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Автономная возможность распознавания речи</w:t>
            </w:r>
          </w:p>
        </w:tc>
        <w:tc>
          <w:tcPr>
            <w:tcW w:w="4820" w:type="dxa"/>
            <w:shd w:val="clear" w:color="auto" w:fill="auto"/>
          </w:tcPr>
          <w:p w14:paraId="33ADED50" w14:textId="7479A270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275F1A0" w14:textId="77777777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1C35F9D" w14:textId="795995D9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658D7" w:rsidRPr="00E041B3" w14:paraId="07EF6500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A6F67F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4B5AE0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EA1D37" w14:textId="68D92ACB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98A8" w14:textId="037381B0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 случае успешного произношения звонкого согласного звука загорается </w:t>
            </w: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индикация в виде зеленой галочки, в случае не успешного - красный крест</w:t>
            </w:r>
          </w:p>
        </w:tc>
        <w:tc>
          <w:tcPr>
            <w:tcW w:w="4820" w:type="dxa"/>
            <w:shd w:val="clear" w:color="auto" w:fill="auto"/>
          </w:tcPr>
          <w:p w14:paraId="2E40180F" w14:textId="66A149D3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1276" w:type="dxa"/>
          </w:tcPr>
          <w:p w14:paraId="6BE7C5AC" w14:textId="77777777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597499A" w14:textId="549A001D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658D7" w:rsidRPr="00E041B3" w14:paraId="56399025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7816308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C11D26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087FC5E" w14:textId="6E4BA208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00A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7984" w14:textId="0142FE5B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Возможность записи успешного произношения</w:t>
            </w:r>
          </w:p>
        </w:tc>
        <w:tc>
          <w:tcPr>
            <w:tcW w:w="4820" w:type="dxa"/>
            <w:shd w:val="clear" w:color="auto" w:fill="auto"/>
          </w:tcPr>
          <w:p w14:paraId="06E78EDB" w14:textId="75B35060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C600920" w14:textId="52C8C963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B4AF8DB" w14:textId="7B1F6EF4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658D7" w:rsidRPr="00E041B3" w14:paraId="7086601D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16424E5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E83751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9ED4E6" w14:textId="5A454E39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576A" w14:textId="183014F5" w:rsidR="00C658D7" w:rsidRPr="00CF41D9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наушников</w:t>
            </w:r>
          </w:p>
        </w:tc>
        <w:tc>
          <w:tcPr>
            <w:tcW w:w="4820" w:type="dxa"/>
            <w:shd w:val="clear" w:color="auto" w:fill="auto"/>
          </w:tcPr>
          <w:p w14:paraId="78D871DE" w14:textId="77981D59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295553A" w14:textId="3ACAEA46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5F3440C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2071504B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FC71926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1C8571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5383A8F" w14:textId="2FD6C856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591D" w14:textId="6F8E410D" w:rsidR="00C658D7" w:rsidRPr="00CF41D9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микрофонов</w:t>
            </w:r>
          </w:p>
        </w:tc>
        <w:tc>
          <w:tcPr>
            <w:tcW w:w="4820" w:type="dxa"/>
            <w:shd w:val="clear" w:color="auto" w:fill="auto"/>
          </w:tcPr>
          <w:p w14:paraId="1F068D39" w14:textId="5D946858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59647575" w14:textId="2173EECF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DFAFAB8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43257768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91EE09E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9BE298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750A8DA" w14:textId="5DD046BC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7F8B" w14:textId="3FC7FA25" w:rsidR="00C658D7" w:rsidRPr="00CF41D9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площадок с буквами</w:t>
            </w:r>
          </w:p>
        </w:tc>
        <w:tc>
          <w:tcPr>
            <w:tcW w:w="4820" w:type="dxa"/>
            <w:shd w:val="clear" w:color="auto" w:fill="auto"/>
          </w:tcPr>
          <w:p w14:paraId="1CABFB39" w14:textId="075A0206" w:rsidR="00C658D7" w:rsidRDefault="00C658D7" w:rsidP="00C658D7">
            <w:pPr>
              <w:tabs>
                <w:tab w:val="left" w:pos="16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≥72</w:t>
            </w:r>
          </w:p>
        </w:tc>
        <w:tc>
          <w:tcPr>
            <w:tcW w:w="1276" w:type="dxa"/>
          </w:tcPr>
          <w:p w14:paraId="0CD179C6" w14:textId="22841745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B396005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4BA756A4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5A5F76B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B11825C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9C2EFFD" w14:textId="1A367CAE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C4AE" w14:textId="72D694C5" w:rsidR="00C658D7" w:rsidRPr="00CF41D9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площадок с извилинами</w:t>
            </w:r>
          </w:p>
        </w:tc>
        <w:tc>
          <w:tcPr>
            <w:tcW w:w="4820" w:type="dxa"/>
            <w:shd w:val="clear" w:color="auto" w:fill="auto"/>
          </w:tcPr>
          <w:p w14:paraId="61EF2625" w14:textId="3EBC5F3B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≥28</w:t>
            </w:r>
          </w:p>
        </w:tc>
        <w:tc>
          <w:tcPr>
            <w:tcW w:w="1276" w:type="dxa"/>
          </w:tcPr>
          <w:p w14:paraId="2E97389A" w14:textId="575A33FB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A6339A5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58AEC1AE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132B1C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66996B5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BC766CF" w14:textId="3759E5A5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F0DD" w14:textId="2F421938" w:rsidR="00C658D7" w:rsidRPr="00CF41D9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стальных шариков</w:t>
            </w:r>
          </w:p>
        </w:tc>
        <w:tc>
          <w:tcPr>
            <w:tcW w:w="4820" w:type="dxa"/>
            <w:shd w:val="clear" w:color="auto" w:fill="auto"/>
          </w:tcPr>
          <w:p w14:paraId="5D8803B5" w14:textId="7E6BA71D" w:rsidR="00C658D7" w:rsidRDefault="00C658D7" w:rsidP="00C658D7">
            <w:pPr>
              <w:tabs>
                <w:tab w:val="left" w:pos="69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276" w:type="dxa"/>
          </w:tcPr>
          <w:p w14:paraId="46032426" w14:textId="62931D2B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18EA724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5272D8A9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AAC97B3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A44A4BF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6713F81" w14:textId="0ECBBAE5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051E" w14:textId="3C833E7E" w:rsidR="00C658D7" w:rsidRPr="00CF41D9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рамок из прозрачного оргстекла</w:t>
            </w:r>
          </w:p>
        </w:tc>
        <w:tc>
          <w:tcPr>
            <w:tcW w:w="4820" w:type="dxa"/>
            <w:shd w:val="clear" w:color="auto" w:fill="auto"/>
          </w:tcPr>
          <w:p w14:paraId="16370DCB" w14:textId="7983C78F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5918D992" w14:textId="71CD1FE0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95F920D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3E4A0CA1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DD5D881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FDFCD85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7DC1626" w14:textId="38CD8F66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42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776F" w14:textId="3E5CCD41" w:rsidR="00C658D7" w:rsidRPr="00CF41D9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ручек-магнитов</w:t>
            </w:r>
          </w:p>
        </w:tc>
        <w:tc>
          <w:tcPr>
            <w:tcW w:w="4820" w:type="dxa"/>
            <w:shd w:val="clear" w:color="auto" w:fill="auto"/>
          </w:tcPr>
          <w:p w14:paraId="50D4D00A" w14:textId="3ADA4526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0F3DED12" w14:textId="629B9D64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5BC926C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58D7" w:rsidRPr="00E041B3" w14:paraId="29F0EE6E" w14:textId="77777777" w:rsidTr="00F466B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6595358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BDF117D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7AEC86E" w14:textId="239F5B0D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0838" w14:textId="42A710A4" w:rsidR="00C658D7" w:rsidRPr="00CF41D9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C2E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Методическое пособие по развитию и коррекции речи под редакцией Гуцул А.А.</w:t>
            </w:r>
          </w:p>
        </w:tc>
        <w:tc>
          <w:tcPr>
            <w:tcW w:w="4820" w:type="dxa"/>
            <w:shd w:val="clear" w:color="auto" w:fill="auto"/>
          </w:tcPr>
          <w:p w14:paraId="5AE4012B" w14:textId="5997E200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80DAAA1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F57E4CA" w14:textId="32C6035A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658D7" w:rsidRPr="00E041B3" w14:paraId="59EABBA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66CD1C4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7B82C09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F7E3B52" w14:textId="43CF1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8B6A1C4" w14:textId="7AC40D23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с перегородками для хранения деталей</w:t>
            </w:r>
          </w:p>
        </w:tc>
        <w:tc>
          <w:tcPr>
            <w:tcW w:w="4820" w:type="dxa"/>
            <w:shd w:val="clear" w:color="auto" w:fill="auto"/>
          </w:tcPr>
          <w:p w14:paraId="5168A209" w14:textId="4E3900E8" w:rsidR="00C658D7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61D1833" w14:textId="15B03832" w:rsidR="00C658D7" w:rsidRPr="00093FE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53629B5" w14:textId="7BE4B498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658D7" w:rsidRPr="00E041B3" w14:paraId="63B9216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2417AD9" w14:textId="77777777" w:rsidR="00C658D7" w:rsidRPr="00E041B3" w:rsidRDefault="00C658D7" w:rsidP="00C6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129D6A" w14:textId="77777777" w:rsidR="00C658D7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C964" w14:textId="0FF13624" w:rsidR="00C658D7" w:rsidRPr="00AA23CD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F205" w14:textId="33B6AD90" w:rsidR="00C658D7" w:rsidRPr="007072D4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Стандартная крышка с фиксатором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8ADA" w14:textId="022D46C8" w:rsidR="00C658D7" w:rsidRPr="007072D4" w:rsidRDefault="00C658D7" w:rsidP="00C65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8949" w14:textId="4013CE39" w:rsidR="00C658D7" w:rsidRPr="007072D4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A949" w14:textId="1E01157D" w:rsidR="00C658D7" w:rsidRPr="007072D4" w:rsidRDefault="00C658D7" w:rsidP="00C6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</w:tbl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06D5B" w14:textId="77777777" w:rsidR="00611843" w:rsidRDefault="00611843" w:rsidP="009B0282">
      <w:pPr>
        <w:spacing w:after="0" w:line="240" w:lineRule="auto"/>
      </w:pPr>
      <w:r>
        <w:separator/>
      </w:r>
    </w:p>
  </w:endnote>
  <w:endnote w:type="continuationSeparator" w:id="0">
    <w:p w14:paraId="623F9028" w14:textId="77777777" w:rsidR="00611843" w:rsidRDefault="00611843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A3FD3" w14:textId="77777777" w:rsidR="00611843" w:rsidRDefault="00611843" w:rsidP="009B0282">
      <w:pPr>
        <w:spacing w:after="0" w:line="240" w:lineRule="auto"/>
      </w:pPr>
      <w:r>
        <w:separator/>
      </w:r>
    </w:p>
  </w:footnote>
  <w:footnote w:type="continuationSeparator" w:id="0">
    <w:p w14:paraId="363E411A" w14:textId="77777777" w:rsidR="00611843" w:rsidRDefault="00611843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2E42"/>
    <w:rsid w:val="00015108"/>
    <w:rsid w:val="00016EE4"/>
    <w:rsid w:val="00036E58"/>
    <w:rsid w:val="000469B6"/>
    <w:rsid w:val="000514AA"/>
    <w:rsid w:val="00071357"/>
    <w:rsid w:val="00095B52"/>
    <w:rsid w:val="000B1833"/>
    <w:rsid w:val="000B731B"/>
    <w:rsid w:val="000C6BC8"/>
    <w:rsid w:val="000D6CA1"/>
    <w:rsid w:val="000E4659"/>
    <w:rsid w:val="000E592A"/>
    <w:rsid w:val="000F3FA6"/>
    <w:rsid w:val="001014D1"/>
    <w:rsid w:val="0010208F"/>
    <w:rsid w:val="001024FC"/>
    <w:rsid w:val="001162F1"/>
    <w:rsid w:val="00133C37"/>
    <w:rsid w:val="0014061E"/>
    <w:rsid w:val="001667CC"/>
    <w:rsid w:val="00177244"/>
    <w:rsid w:val="0019420F"/>
    <w:rsid w:val="001A4C5F"/>
    <w:rsid w:val="001B09E2"/>
    <w:rsid w:val="001B1F7E"/>
    <w:rsid w:val="001C77F0"/>
    <w:rsid w:val="001D5184"/>
    <w:rsid w:val="001E0983"/>
    <w:rsid w:val="001F44C2"/>
    <w:rsid w:val="001F4793"/>
    <w:rsid w:val="002031AE"/>
    <w:rsid w:val="00231AD9"/>
    <w:rsid w:val="00235EF0"/>
    <w:rsid w:val="00250FF4"/>
    <w:rsid w:val="00260941"/>
    <w:rsid w:val="00272187"/>
    <w:rsid w:val="00275540"/>
    <w:rsid w:val="00283565"/>
    <w:rsid w:val="00286BDC"/>
    <w:rsid w:val="002B58C3"/>
    <w:rsid w:val="002D40A8"/>
    <w:rsid w:val="002D6888"/>
    <w:rsid w:val="002D6B8A"/>
    <w:rsid w:val="00300070"/>
    <w:rsid w:val="00305B54"/>
    <w:rsid w:val="00323E68"/>
    <w:rsid w:val="003252ED"/>
    <w:rsid w:val="00340113"/>
    <w:rsid w:val="00373A95"/>
    <w:rsid w:val="00381C2D"/>
    <w:rsid w:val="003B3449"/>
    <w:rsid w:val="003C75DE"/>
    <w:rsid w:val="003D01DF"/>
    <w:rsid w:val="003D049A"/>
    <w:rsid w:val="003F2D21"/>
    <w:rsid w:val="004107B0"/>
    <w:rsid w:val="004201B1"/>
    <w:rsid w:val="00425C3E"/>
    <w:rsid w:val="0043213D"/>
    <w:rsid w:val="0043799C"/>
    <w:rsid w:val="00443157"/>
    <w:rsid w:val="00445B84"/>
    <w:rsid w:val="00451B15"/>
    <w:rsid w:val="00457518"/>
    <w:rsid w:val="00466FA6"/>
    <w:rsid w:val="0046780C"/>
    <w:rsid w:val="0047395E"/>
    <w:rsid w:val="00476440"/>
    <w:rsid w:val="0048485C"/>
    <w:rsid w:val="0048637D"/>
    <w:rsid w:val="00486D89"/>
    <w:rsid w:val="004937D7"/>
    <w:rsid w:val="004B1E15"/>
    <w:rsid w:val="004D3870"/>
    <w:rsid w:val="004D4EA8"/>
    <w:rsid w:val="005008DE"/>
    <w:rsid w:val="005217DB"/>
    <w:rsid w:val="00544B02"/>
    <w:rsid w:val="00552CE6"/>
    <w:rsid w:val="005678ED"/>
    <w:rsid w:val="0057008A"/>
    <w:rsid w:val="0058069A"/>
    <w:rsid w:val="00581BC9"/>
    <w:rsid w:val="00585873"/>
    <w:rsid w:val="00587012"/>
    <w:rsid w:val="005A5471"/>
    <w:rsid w:val="005B1F83"/>
    <w:rsid w:val="005B7CD6"/>
    <w:rsid w:val="005F35EE"/>
    <w:rsid w:val="00611843"/>
    <w:rsid w:val="00615FE8"/>
    <w:rsid w:val="00623D5E"/>
    <w:rsid w:val="006408C8"/>
    <w:rsid w:val="006461D1"/>
    <w:rsid w:val="00651B1F"/>
    <w:rsid w:val="00661BDC"/>
    <w:rsid w:val="00661CD8"/>
    <w:rsid w:val="00664D90"/>
    <w:rsid w:val="006706AC"/>
    <w:rsid w:val="00673687"/>
    <w:rsid w:val="00692ABD"/>
    <w:rsid w:val="006B081C"/>
    <w:rsid w:val="006C0341"/>
    <w:rsid w:val="006C1F43"/>
    <w:rsid w:val="006C6D91"/>
    <w:rsid w:val="006D4041"/>
    <w:rsid w:val="006D63FC"/>
    <w:rsid w:val="00703604"/>
    <w:rsid w:val="007072D4"/>
    <w:rsid w:val="00725DF5"/>
    <w:rsid w:val="00727040"/>
    <w:rsid w:val="007418F7"/>
    <w:rsid w:val="00750BD6"/>
    <w:rsid w:val="00760537"/>
    <w:rsid w:val="00771DC3"/>
    <w:rsid w:val="0078613F"/>
    <w:rsid w:val="007911C9"/>
    <w:rsid w:val="00792B33"/>
    <w:rsid w:val="00793EA1"/>
    <w:rsid w:val="007A70DF"/>
    <w:rsid w:val="007D007A"/>
    <w:rsid w:val="007D427A"/>
    <w:rsid w:val="007D5F52"/>
    <w:rsid w:val="007D63E6"/>
    <w:rsid w:val="007D7CFF"/>
    <w:rsid w:val="007E174C"/>
    <w:rsid w:val="007F204F"/>
    <w:rsid w:val="007F29A0"/>
    <w:rsid w:val="0080371E"/>
    <w:rsid w:val="00823DB4"/>
    <w:rsid w:val="008516BE"/>
    <w:rsid w:val="00860ACE"/>
    <w:rsid w:val="008B63CE"/>
    <w:rsid w:val="008C493B"/>
    <w:rsid w:val="008C6F46"/>
    <w:rsid w:val="008E4E39"/>
    <w:rsid w:val="00915B25"/>
    <w:rsid w:val="009356AF"/>
    <w:rsid w:val="009557D4"/>
    <w:rsid w:val="00970736"/>
    <w:rsid w:val="0099122F"/>
    <w:rsid w:val="009B0282"/>
    <w:rsid w:val="009B674E"/>
    <w:rsid w:val="009C35F0"/>
    <w:rsid w:val="009E2BFC"/>
    <w:rsid w:val="00A02FFB"/>
    <w:rsid w:val="00A11D3D"/>
    <w:rsid w:val="00A23197"/>
    <w:rsid w:val="00A30B41"/>
    <w:rsid w:val="00A30FFA"/>
    <w:rsid w:val="00A445D7"/>
    <w:rsid w:val="00A46B35"/>
    <w:rsid w:val="00A505C8"/>
    <w:rsid w:val="00A52BD0"/>
    <w:rsid w:val="00A530FC"/>
    <w:rsid w:val="00A53D52"/>
    <w:rsid w:val="00AA23CD"/>
    <w:rsid w:val="00AC0AA3"/>
    <w:rsid w:val="00AD3A98"/>
    <w:rsid w:val="00AE72A1"/>
    <w:rsid w:val="00AF107E"/>
    <w:rsid w:val="00B008A2"/>
    <w:rsid w:val="00B07D1D"/>
    <w:rsid w:val="00B73FA8"/>
    <w:rsid w:val="00BA2952"/>
    <w:rsid w:val="00BA5D4C"/>
    <w:rsid w:val="00BB1577"/>
    <w:rsid w:val="00BB1F1A"/>
    <w:rsid w:val="00BF7A9B"/>
    <w:rsid w:val="00C113AC"/>
    <w:rsid w:val="00C467F8"/>
    <w:rsid w:val="00C47D59"/>
    <w:rsid w:val="00C55B61"/>
    <w:rsid w:val="00C656AD"/>
    <w:rsid w:val="00C658D7"/>
    <w:rsid w:val="00C6769F"/>
    <w:rsid w:val="00C752F5"/>
    <w:rsid w:val="00C8146C"/>
    <w:rsid w:val="00C971C3"/>
    <w:rsid w:val="00CB0296"/>
    <w:rsid w:val="00CB6604"/>
    <w:rsid w:val="00CC4CB9"/>
    <w:rsid w:val="00CC66F5"/>
    <w:rsid w:val="00CC7131"/>
    <w:rsid w:val="00CE503D"/>
    <w:rsid w:val="00CF2EC6"/>
    <w:rsid w:val="00CF3E8D"/>
    <w:rsid w:val="00CF730E"/>
    <w:rsid w:val="00D033B5"/>
    <w:rsid w:val="00D06366"/>
    <w:rsid w:val="00D371CD"/>
    <w:rsid w:val="00D47BAD"/>
    <w:rsid w:val="00D521C1"/>
    <w:rsid w:val="00D5285B"/>
    <w:rsid w:val="00D540E6"/>
    <w:rsid w:val="00D74A31"/>
    <w:rsid w:val="00D83EC3"/>
    <w:rsid w:val="00D86E39"/>
    <w:rsid w:val="00D90F5F"/>
    <w:rsid w:val="00D915C3"/>
    <w:rsid w:val="00D943B5"/>
    <w:rsid w:val="00DC2E19"/>
    <w:rsid w:val="00DF0D66"/>
    <w:rsid w:val="00E041B3"/>
    <w:rsid w:val="00E041D6"/>
    <w:rsid w:val="00E04A77"/>
    <w:rsid w:val="00E06C85"/>
    <w:rsid w:val="00E07C61"/>
    <w:rsid w:val="00E13378"/>
    <w:rsid w:val="00E21930"/>
    <w:rsid w:val="00E23E0C"/>
    <w:rsid w:val="00E3025B"/>
    <w:rsid w:val="00E415E8"/>
    <w:rsid w:val="00E53251"/>
    <w:rsid w:val="00E5736A"/>
    <w:rsid w:val="00E756E4"/>
    <w:rsid w:val="00E96DAF"/>
    <w:rsid w:val="00E971FF"/>
    <w:rsid w:val="00EA2D5D"/>
    <w:rsid w:val="00EB0E53"/>
    <w:rsid w:val="00EB799F"/>
    <w:rsid w:val="00EC1A30"/>
    <w:rsid w:val="00ED6049"/>
    <w:rsid w:val="00EE57DD"/>
    <w:rsid w:val="00EF504C"/>
    <w:rsid w:val="00F01859"/>
    <w:rsid w:val="00F20484"/>
    <w:rsid w:val="00F2092F"/>
    <w:rsid w:val="00F22022"/>
    <w:rsid w:val="00F3563E"/>
    <w:rsid w:val="00F45B99"/>
    <w:rsid w:val="00F466B9"/>
    <w:rsid w:val="00F506C8"/>
    <w:rsid w:val="00F63252"/>
    <w:rsid w:val="00FB38CF"/>
    <w:rsid w:val="00FB5819"/>
    <w:rsid w:val="00FE037F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b1ajcbigm2l.xn--p1acf/nabori-psihologa/nabor-psihologa-klassicheskii/modyley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F1011-B13A-499A-931C-02884D97B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3207</Words>
  <Characters>18284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2025-08-07T12:03:00Z</dcterms:created>
  <dcterms:modified xsi:type="dcterms:W3CDTF">2025-09-04T12:16:00Z</dcterms:modified>
</cp:coreProperties>
</file>